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FC80F" w14:textId="77777777" w:rsidR="00D919A8" w:rsidRPr="003C2D98" w:rsidRDefault="001C3A8C">
      <w:pPr>
        <w:pStyle w:val="Body"/>
        <w:jc w:val="center"/>
        <w:rPr>
          <w:color w:val="auto"/>
        </w:rPr>
      </w:pPr>
      <w:r w:rsidRPr="003C2D98">
        <w:rPr>
          <w:color w:val="auto"/>
          <w:highlight w:val="yellow"/>
        </w:rPr>
        <w:t>Sunday 3/30/25 - 9am Service</w:t>
      </w:r>
      <w:r w:rsidRPr="003C2D98">
        <w:rPr>
          <w:color w:val="auto"/>
        </w:rPr>
        <w:t xml:space="preserve"> </w:t>
      </w:r>
    </w:p>
    <w:p w14:paraId="726ADF68" w14:textId="77777777" w:rsidR="00D919A8" w:rsidRDefault="00D919A8">
      <w:pPr>
        <w:pStyle w:val="Body"/>
        <w:jc w:val="center"/>
        <w:rPr>
          <w:color w:val="FE634D"/>
          <w14:textFill>
            <w14:gradFill>
              <w14:gsLst>
                <w14:gs w14:pos="0">
                  <w14:srgbClr w14:val="FF644E"/>
                </w14:gs>
                <w14:gs w14:pos="100000">
                  <w14:srgbClr w14:val="B51700"/>
                </w14:gs>
              </w14:gsLst>
              <w14:lin w14:ang="5400000" w14:scaled="0"/>
            </w14:gradFill>
          </w14:textFill>
        </w:rPr>
      </w:pPr>
    </w:p>
    <w:p w14:paraId="09099192" w14:textId="77777777" w:rsidR="00D919A8" w:rsidRDefault="001C3A8C">
      <w:pPr>
        <w:pStyle w:val="Title"/>
      </w:pPr>
      <w:r>
        <w:t xml:space="preserve">Series: Acts 26:28-19 The Apostle Paul’s Ministry </w:t>
      </w:r>
    </w:p>
    <w:p w14:paraId="4F223A05" w14:textId="77777777" w:rsidR="00D919A8" w:rsidRDefault="001C3A8C">
      <w:pPr>
        <w:pStyle w:val="Body"/>
        <w:numPr>
          <w:ilvl w:val="1"/>
          <w:numId w:val="2"/>
        </w:numPr>
      </w:pPr>
      <w:r>
        <w:rPr>
          <w:b/>
          <w:bCs/>
        </w:rPr>
        <w:t>Acts 26:18-19</w:t>
      </w:r>
      <w:r>
        <w:t xml:space="preserve"> - to open their eyes, and to turn them from darkness to light, and from the power of Satan unto God, that they may receive forgiveness of sins, and inheritance among them which </w:t>
      </w:r>
      <w:proofErr w:type="gramStart"/>
      <w:r>
        <w:t>are sanctified</w:t>
      </w:r>
      <w:proofErr w:type="gramEnd"/>
      <w:r>
        <w:t xml:space="preserve"> by faith that is in me. Whereupon, O king Agrippa, I was not disobedient unto the heavenly vision:</w:t>
      </w:r>
    </w:p>
    <w:p w14:paraId="6F18C38E" w14:textId="77777777" w:rsidR="00D919A8" w:rsidRDefault="00D919A8">
      <w:pPr>
        <w:pStyle w:val="Body"/>
      </w:pPr>
    </w:p>
    <w:p w14:paraId="24131473" w14:textId="77777777" w:rsidR="00D919A8" w:rsidRDefault="001C3A8C">
      <w:pPr>
        <w:pStyle w:val="Body"/>
        <w:numPr>
          <w:ilvl w:val="1"/>
          <w:numId w:val="2"/>
        </w:numPr>
      </w:pPr>
      <w:r>
        <w:t xml:space="preserve">If you </w:t>
      </w:r>
      <w:proofErr w:type="gramStart"/>
      <w:r>
        <w:t>don’t</w:t>
      </w:r>
      <w:proofErr w:type="gramEnd"/>
      <w:r>
        <w:t xml:space="preserve"> get understanding, you will become puffed up (wisdom—&gt;knowledge—&gt;understanding)</w:t>
      </w:r>
    </w:p>
    <w:p w14:paraId="0B044EFB" w14:textId="77777777" w:rsidR="00D919A8" w:rsidRDefault="00D919A8">
      <w:pPr>
        <w:pStyle w:val="Body"/>
      </w:pPr>
    </w:p>
    <w:p w14:paraId="3F56A66F" w14:textId="77777777" w:rsidR="00D919A8" w:rsidRDefault="001C3A8C">
      <w:pPr>
        <w:pStyle w:val="Body"/>
        <w:numPr>
          <w:ilvl w:val="3"/>
          <w:numId w:val="2"/>
        </w:numPr>
      </w:pPr>
      <w:r>
        <w:rPr>
          <w:b/>
          <w:bCs/>
        </w:rPr>
        <w:t>1 Corinthians 8:1-2</w:t>
      </w:r>
      <w:r>
        <w:t xml:space="preserve"> - Now as touching things offered unto idols, we know that we all have knowledge. Knowledge puffeth up, but charity edifieth. And if any man think that he knoweth any thing, he knoweth nothing yet as he ought to know.</w:t>
      </w:r>
    </w:p>
    <w:p w14:paraId="7A3BD373" w14:textId="77777777" w:rsidR="00D919A8" w:rsidRDefault="00D919A8">
      <w:pPr>
        <w:pStyle w:val="Body"/>
      </w:pPr>
    </w:p>
    <w:p w14:paraId="642BEEE4" w14:textId="77777777" w:rsidR="00D919A8" w:rsidRDefault="001C3A8C">
      <w:pPr>
        <w:pStyle w:val="Body"/>
        <w:numPr>
          <w:ilvl w:val="1"/>
          <w:numId w:val="2"/>
        </w:numPr>
      </w:pPr>
      <w:r>
        <w:t xml:space="preserve">The Holy Spirit takes us deeper into understanding </w:t>
      </w:r>
    </w:p>
    <w:p w14:paraId="04789472" w14:textId="77777777" w:rsidR="00D919A8" w:rsidRDefault="00D919A8">
      <w:pPr>
        <w:pStyle w:val="Body"/>
      </w:pPr>
    </w:p>
    <w:p w14:paraId="20E3974F" w14:textId="77777777" w:rsidR="00D919A8" w:rsidRDefault="001C3A8C">
      <w:pPr>
        <w:pStyle w:val="Body"/>
        <w:numPr>
          <w:ilvl w:val="3"/>
          <w:numId w:val="2"/>
        </w:numPr>
      </w:pPr>
      <w:r>
        <w:rPr>
          <w:b/>
          <w:bCs/>
        </w:rPr>
        <w:t>1 Corinthians 2:6-13</w:t>
      </w:r>
      <w:r>
        <w:t xml:space="preserve"> - Howbeit we speak wisdom among them that are perfect: yet not the wisdom of this world, nor of the princes of this world, that come to nought: but we speak the wisdom of God in a mystery, even the hidden wisdom, which God ordained before the world unto our glory: which none of the princes of this world knew: for had they known it, they would not have crucified the Lord of glory. But as it is written, Eye hath not seen, nor ear heard, Neither have </w:t>
      </w:r>
      <w:proofErr w:type="gramStart"/>
      <w:r>
        <w:t>entered into</w:t>
      </w:r>
      <w:proofErr w:type="gramEnd"/>
      <w:r>
        <w:t xml:space="preserve"> the heart of man, The things which God hath pr</w:t>
      </w:r>
      <w:r>
        <w:t xml:space="preserve">epared for them that love him. But God hath revealed them unto us by his Spirit: </w:t>
      </w:r>
      <w:r>
        <w:rPr>
          <w:b/>
          <w:bCs/>
        </w:rPr>
        <w:t xml:space="preserve">for the Spirit searcheth all things, </w:t>
      </w:r>
      <w:proofErr w:type="gramStart"/>
      <w:r>
        <w:rPr>
          <w:b/>
          <w:bCs/>
        </w:rPr>
        <w:t>yea</w:t>
      </w:r>
      <w:proofErr w:type="gramEnd"/>
      <w:r>
        <w:rPr>
          <w:b/>
          <w:bCs/>
        </w:rPr>
        <w:t>, the deep things of God.</w:t>
      </w:r>
      <w:r>
        <w:t xml:space="preserve"> For what man knoweth the things of a man, save the spirit of man which is in him? even so the things of God knoweth no man, but the Spirit of God. Now we have received, not the spirit of the world, but the spirit which is of God; </w:t>
      </w:r>
      <w:r>
        <w:rPr>
          <w:b/>
          <w:bCs/>
        </w:rPr>
        <w:t>that we might know the things that are freely given to us of God.</w:t>
      </w:r>
      <w:r>
        <w:t xml:space="preserve"> Which things also we speak, not in the words which man's wisdom teach</w:t>
      </w:r>
      <w:r>
        <w:t xml:space="preserve">eth, </w:t>
      </w:r>
      <w:r>
        <w:rPr>
          <w:b/>
          <w:bCs/>
        </w:rPr>
        <w:t>but which the Holy Ghost teacheth; comparing spiritual things with spiritual.</w:t>
      </w:r>
    </w:p>
    <w:p w14:paraId="56306686" w14:textId="77777777" w:rsidR="00D919A8" w:rsidRDefault="00D919A8">
      <w:pPr>
        <w:pStyle w:val="Body"/>
        <w:rPr>
          <w:b/>
          <w:bCs/>
        </w:rPr>
      </w:pPr>
    </w:p>
    <w:p w14:paraId="19D9FEB2" w14:textId="77777777" w:rsidR="00D919A8" w:rsidRDefault="001C3A8C">
      <w:pPr>
        <w:pStyle w:val="Body"/>
        <w:numPr>
          <w:ilvl w:val="1"/>
          <w:numId w:val="2"/>
        </w:numPr>
      </w:pPr>
      <w:r>
        <w:rPr>
          <w:b/>
          <w:bCs/>
        </w:rPr>
        <w:t xml:space="preserve">The Gospel of Christ = </w:t>
      </w:r>
      <w:r>
        <w:t>The New Testament = Spirit</w:t>
      </w:r>
    </w:p>
    <w:p w14:paraId="5B0CA83D" w14:textId="77777777" w:rsidR="00D919A8" w:rsidRDefault="00D919A8">
      <w:pPr>
        <w:pStyle w:val="Body"/>
      </w:pPr>
    </w:p>
    <w:p w14:paraId="0F9F0122" w14:textId="77777777" w:rsidR="00D919A8" w:rsidRDefault="001C3A8C">
      <w:pPr>
        <w:pStyle w:val="Body"/>
        <w:numPr>
          <w:ilvl w:val="1"/>
          <w:numId w:val="2"/>
        </w:numPr>
      </w:pPr>
      <w:r>
        <w:rPr>
          <w:b/>
          <w:bCs/>
        </w:rPr>
        <w:t xml:space="preserve">Gospel of the </w:t>
      </w:r>
      <w:proofErr w:type="spellStart"/>
      <w:r>
        <w:rPr>
          <w:b/>
          <w:bCs/>
        </w:rPr>
        <w:t>Kingsom</w:t>
      </w:r>
      <w:proofErr w:type="spellEnd"/>
      <w:r>
        <w:rPr>
          <w:b/>
          <w:bCs/>
        </w:rPr>
        <w:t xml:space="preserve"> = </w:t>
      </w:r>
      <w:r>
        <w:t xml:space="preserve">Old Testament = Works </w:t>
      </w:r>
    </w:p>
    <w:p w14:paraId="61FB2814" w14:textId="77777777" w:rsidR="00D919A8" w:rsidRDefault="00D919A8">
      <w:pPr>
        <w:pStyle w:val="Body"/>
      </w:pPr>
    </w:p>
    <w:p w14:paraId="7B3D5FFA" w14:textId="77777777" w:rsidR="00D919A8" w:rsidRDefault="001C3A8C">
      <w:pPr>
        <w:pStyle w:val="Body"/>
        <w:numPr>
          <w:ilvl w:val="1"/>
          <w:numId w:val="2"/>
        </w:numPr>
      </w:pPr>
      <w:r>
        <w:rPr>
          <w:b/>
          <w:bCs/>
        </w:rPr>
        <w:t xml:space="preserve">The Law = </w:t>
      </w:r>
      <w:r>
        <w:t xml:space="preserve">Old Testament = Works </w:t>
      </w:r>
    </w:p>
    <w:p w14:paraId="7C97FC6B" w14:textId="77777777" w:rsidR="00D919A8" w:rsidRDefault="00D919A8">
      <w:pPr>
        <w:pStyle w:val="Body"/>
        <w:rPr>
          <w:b/>
          <w:bCs/>
        </w:rPr>
      </w:pPr>
    </w:p>
    <w:p w14:paraId="6DBB85C9" w14:textId="77777777" w:rsidR="00D919A8" w:rsidRDefault="00D919A8">
      <w:pPr>
        <w:pStyle w:val="Body"/>
      </w:pPr>
    </w:p>
    <w:p w14:paraId="4E086608" w14:textId="77777777" w:rsidR="00D919A8" w:rsidRDefault="001C3A8C">
      <w:pPr>
        <w:pStyle w:val="Title"/>
      </w:pPr>
      <w:r>
        <w:t>Subject: Hebrews 10:35-39 The Saving Of The Soul</w:t>
      </w:r>
    </w:p>
    <w:p w14:paraId="333F1E0B" w14:textId="77777777" w:rsidR="00D919A8" w:rsidRDefault="001C3A8C">
      <w:pPr>
        <w:pStyle w:val="Body"/>
        <w:numPr>
          <w:ilvl w:val="1"/>
          <w:numId w:val="2"/>
        </w:numPr>
      </w:pPr>
      <w:r>
        <w:t xml:space="preserve">Hebrews </w:t>
      </w:r>
      <w:proofErr w:type="gramStart"/>
      <w:r>
        <w:t>was not written</w:t>
      </w:r>
      <w:proofErr w:type="gramEnd"/>
      <w:r>
        <w:t xml:space="preserve"> to us—it was written to the Church of God </w:t>
      </w:r>
    </w:p>
    <w:p w14:paraId="17705D5F" w14:textId="77777777" w:rsidR="00D919A8" w:rsidRDefault="001C3A8C">
      <w:pPr>
        <w:pStyle w:val="Body"/>
        <w:numPr>
          <w:ilvl w:val="3"/>
          <w:numId w:val="2"/>
        </w:numPr>
      </w:pPr>
      <w:r>
        <w:rPr>
          <w:b/>
          <w:bCs/>
        </w:rPr>
        <w:t>Church of God</w:t>
      </w:r>
      <w:r>
        <w:t xml:space="preserve"> - the local churches, </w:t>
      </w:r>
      <w:proofErr w:type="gramStart"/>
      <w:r>
        <w:t>predominantly made</w:t>
      </w:r>
      <w:proofErr w:type="gramEnd"/>
      <w:r>
        <w:t xml:space="preserve"> up of Jews who had become Christian’s —is also the “7 churches in Asia” referenced in Revelations </w:t>
      </w:r>
    </w:p>
    <w:p w14:paraId="4CBAC307" w14:textId="77777777" w:rsidR="00D919A8" w:rsidRDefault="00D919A8">
      <w:pPr>
        <w:pStyle w:val="Body"/>
      </w:pPr>
    </w:p>
    <w:p w14:paraId="33D8C241" w14:textId="77777777" w:rsidR="00D919A8" w:rsidRDefault="001C3A8C">
      <w:pPr>
        <w:pStyle w:val="Body"/>
        <w:numPr>
          <w:ilvl w:val="3"/>
          <w:numId w:val="2"/>
        </w:numPr>
      </w:pPr>
      <w:r>
        <w:rPr>
          <w:b/>
          <w:bCs/>
        </w:rPr>
        <w:t>“Hebrew”</w:t>
      </w:r>
      <w:r>
        <w:t xml:space="preserve"> - means to “overcome” or to “cross over” —these are they who overcame The Law</w:t>
      </w:r>
    </w:p>
    <w:p w14:paraId="1DA101DF" w14:textId="77777777" w:rsidR="00D919A8" w:rsidRDefault="00D919A8">
      <w:pPr>
        <w:pStyle w:val="Body"/>
      </w:pPr>
    </w:p>
    <w:p w14:paraId="44D17BB6" w14:textId="3DEEB636" w:rsidR="00D919A8" w:rsidRPr="003C2D98" w:rsidRDefault="001C3A8C">
      <w:pPr>
        <w:pStyle w:val="Body"/>
        <w:numPr>
          <w:ilvl w:val="3"/>
          <w:numId w:val="2"/>
        </w:numPr>
        <w:rPr>
          <w:b/>
          <w:bCs/>
          <w:u w:val="single"/>
        </w:rPr>
      </w:pPr>
      <w:r w:rsidRPr="003C2D98">
        <w:rPr>
          <w:b/>
          <w:bCs/>
          <w:u w:val="single"/>
        </w:rPr>
        <w:t>Dividing the New Covenant books of the Bibl</w:t>
      </w:r>
      <w:r w:rsidR="003C2D98">
        <w:rPr>
          <w:b/>
          <w:bCs/>
          <w:u w:val="single"/>
        </w:rPr>
        <w:t>e</w:t>
      </w:r>
    </w:p>
    <w:p w14:paraId="3383DBB2" w14:textId="31CE6CA6" w:rsidR="00D919A8" w:rsidRDefault="001C3A8C">
      <w:pPr>
        <w:pStyle w:val="Body"/>
        <w:numPr>
          <w:ilvl w:val="5"/>
          <w:numId w:val="2"/>
        </w:numPr>
      </w:pPr>
      <w:r>
        <w:t xml:space="preserve">Note: This list is a helpful place to start, but rightly dividing within these books </w:t>
      </w:r>
      <w:proofErr w:type="gramStart"/>
      <w:r>
        <w:t>is still required</w:t>
      </w:r>
      <w:proofErr w:type="gramEnd"/>
      <w:r>
        <w:t xml:space="preserve">, as sometimes Paul taught to mixed </w:t>
      </w:r>
      <w:r w:rsidR="003C2D98">
        <w:t>audiences</w:t>
      </w:r>
      <w:r>
        <w:t xml:space="preserve"> of Jews &amp; Gentiles</w:t>
      </w:r>
    </w:p>
    <w:p w14:paraId="649008B0" w14:textId="77777777" w:rsidR="00D919A8" w:rsidRDefault="00D919A8">
      <w:pPr>
        <w:pStyle w:val="Body"/>
      </w:pPr>
    </w:p>
    <w:p w14:paraId="04AA3DA7" w14:textId="77777777" w:rsidR="00D919A8" w:rsidRDefault="001C3A8C">
      <w:pPr>
        <w:pStyle w:val="Body"/>
        <w:numPr>
          <w:ilvl w:val="5"/>
          <w:numId w:val="2"/>
        </w:numPr>
      </w:pPr>
      <w:r>
        <w:t>Paul</w:t>
      </w:r>
      <w:r>
        <w:rPr>
          <w:rtl/>
        </w:rPr>
        <w:t>’</w:t>
      </w:r>
      <w:r>
        <w:rPr>
          <w:lang w:val="fr-FR"/>
        </w:rPr>
        <w:t xml:space="preserve">s </w:t>
      </w:r>
      <w:proofErr w:type="spellStart"/>
      <w:r>
        <w:rPr>
          <w:lang w:val="fr-FR"/>
        </w:rPr>
        <w:t>epistles</w:t>
      </w:r>
      <w:proofErr w:type="spellEnd"/>
      <w:r>
        <w:rPr>
          <w:lang w:val="fr-FR"/>
        </w:rPr>
        <w:t xml:space="preserve"> </w:t>
      </w:r>
      <w:r>
        <w:rPr>
          <w:b/>
          <w:bCs/>
        </w:rPr>
        <w:t>written before</w:t>
      </w:r>
      <w:r>
        <w:t xml:space="preserve"> he went to prison were primarily for Jews/Israel</w:t>
      </w:r>
    </w:p>
    <w:p w14:paraId="120BF0DC" w14:textId="77777777" w:rsidR="00D919A8" w:rsidRDefault="001C3A8C">
      <w:pPr>
        <w:pStyle w:val="Body"/>
        <w:numPr>
          <w:ilvl w:val="7"/>
          <w:numId w:val="4"/>
        </w:numPr>
      </w:pPr>
      <w:r>
        <w:rPr>
          <w:lang w:val="it-IT"/>
        </w:rPr>
        <w:t xml:space="preserve">Romans </w:t>
      </w:r>
    </w:p>
    <w:p w14:paraId="6F23DC72" w14:textId="77777777" w:rsidR="00D919A8" w:rsidRDefault="001C3A8C">
      <w:pPr>
        <w:pStyle w:val="Body"/>
        <w:numPr>
          <w:ilvl w:val="7"/>
          <w:numId w:val="4"/>
        </w:numPr>
      </w:pPr>
      <w:r>
        <w:t>Galatians</w:t>
      </w:r>
    </w:p>
    <w:p w14:paraId="4DCCE7EA" w14:textId="77777777" w:rsidR="00D919A8" w:rsidRDefault="001C3A8C">
      <w:pPr>
        <w:pStyle w:val="Body"/>
        <w:numPr>
          <w:ilvl w:val="7"/>
          <w:numId w:val="4"/>
        </w:numPr>
      </w:pPr>
      <w:r>
        <w:t>1 Corinthians</w:t>
      </w:r>
    </w:p>
    <w:p w14:paraId="48E9E86E" w14:textId="77777777" w:rsidR="00D919A8" w:rsidRDefault="001C3A8C">
      <w:pPr>
        <w:pStyle w:val="Body"/>
        <w:numPr>
          <w:ilvl w:val="7"/>
          <w:numId w:val="4"/>
        </w:numPr>
      </w:pPr>
      <w:r>
        <w:t xml:space="preserve">2 Corinthians </w:t>
      </w:r>
    </w:p>
    <w:p w14:paraId="5086976E" w14:textId="77777777" w:rsidR="00D919A8" w:rsidRDefault="001C3A8C">
      <w:pPr>
        <w:pStyle w:val="Body"/>
        <w:numPr>
          <w:ilvl w:val="7"/>
          <w:numId w:val="4"/>
        </w:numPr>
      </w:pPr>
      <w:r>
        <w:rPr>
          <w:lang w:val="fr-FR"/>
        </w:rPr>
        <w:t xml:space="preserve">1 </w:t>
      </w:r>
      <w:proofErr w:type="spellStart"/>
      <w:r>
        <w:rPr>
          <w:lang w:val="fr-FR"/>
        </w:rPr>
        <w:t>Thessalonians</w:t>
      </w:r>
      <w:proofErr w:type="spellEnd"/>
    </w:p>
    <w:p w14:paraId="566C3E23" w14:textId="77777777" w:rsidR="00D919A8" w:rsidRDefault="001C3A8C">
      <w:pPr>
        <w:pStyle w:val="Body"/>
        <w:numPr>
          <w:ilvl w:val="7"/>
          <w:numId w:val="4"/>
        </w:numPr>
      </w:pPr>
      <w:r>
        <w:rPr>
          <w:lang w:val="fr-FR"/>
        </w:rPr>
        <w:t xml:space="preserve">2 </w:t>
      </w:r>
      <w:proofErr w:type="spellStart"/>
      <w:r>
        <w:rPr>
          <w:lang w:val="fr-FR"/>
        </w:rPr>
        <w:t>Thessalonians</w:t>
      </w:r>
      <w:proofErr w:type="spellEnd"/>
      <w:r>
        <w:rPr>
          <w:lang w:val="fr-FR"/>
        </w:rPr>
        <w:t xml:space="preserve"> </w:t>
      </w:r>
    </w:p>
    <w:p w14:paraId="1198A321" w14:textId="77777777" w:rsidR="00D919A8" w:rsidRDefault="001C3A8C">
      <w:pPr>
        <w:pStyle w:val="Body"/>
        <w:numPr>
          <w:ilvl w:val="7"/>
          <w:numId w:val="4"/>
        </w:numPr>
      </w:pPr>
      <w:r>
        <w:t xml:space="preserve">Hebrews </w:t>
      </w:r>
    </w:p>
    <w:p w14:paraId="27B6D75F" w14:textId="77777777" w:rsidR="00D919A8" w:rsidRDefault="00D919A8">
      <w:pPr>
        <w:pStyle w:val="Body"/>
      </w:pPr>
    </w:p>
    <w:p w14:paraId="2C711BB3" w14:textId="77777777" w:rsidR="00D919A8" w:rsidRDefault="001C3A8C">
      <w:pPr>
        <w:pStyle w:val="Body"/>
        <w:numPr>
          <w:ilvl w:val="5"/>
          <w:numId w:val="2"/>
        </w:numPr>
      </w:pPr>
      <w:r>
        <w:t>Paul</w:t>
      </w:r>
      <w:r>
        <w:rPr>
          <w:rtl/>
        </w:rPr>
        <w:t>’</w:t>
      </w:r>
      <w:r>
        <w:rPr>
          <w:lang w:val="fr-FR"/>
        </w:rPr>
        <w:t xml:space="preserve">s </w:t>
      </w:r>
      <w:proofErr w:type="spellStart"/>
      <w:r>
        <w:rPr>
          <w:lang w:val="fr-FR"/>
        </w:rPr>
        <w:t>epistles</w:t>
      </w:r>
      <w:proofErr w:type="spellEnd"/>
      <w:r>
        <w:rPr>
          <w:lang w:val="fr-FR"/>
        </w:rPr>
        <w:t xml:space="preserve"> </w:t>
      </w:r>
      <w:r>
        <w:rPr>
          <w:b/>
          <w:bCs/>
        </w:rPr>
        <w:t>written while</w:t>
      </w:r>
      <w:r>
        <w:t xml:space="preserve"> he was in prison </w:t>
      </w:r>
      <w:proofErr w:type="gramStart"/>
      <w:r>
        <w:t>were written</w:t>
      </w:r>
      <w:proofErr w:type="gramEnd"/>
      <w:r>
        <w:t xml:space="preserve"> to the Gentiles:</w:t>
      </w:r>
    </w:p>
    <w:p w14:paraId="0A4060BF" w14:textId="77777777" w:rsidR="00D919A8" w:rsidRDefault="001C3A8C">
      <w:pPr>
        <w:pStyle w:val="Body"/>
        <w:numPr>
          <w:ilvl w:val="7"/>
          <w:numId w:val="4"/>
        </w:numPr>
      </w:pPr>
      <w:r>
        <w:t>Ephesians</w:t>
      </w:r>
    </w:p>
    <w:p w14:paraId="62CC3422" w14:textId="77777777" w:rsidR="00D919A8" w:rsidRDefault="001C3A8C">
      <w:pPr>
        <w:pStyle w:val="Body"/>
        <w:numPr>
          <w:ilvl w:val="7"/>
          <w:numId w:val="4"/>
        </w:numPr>
      </w:pPr>
      <w:r>
        <w:rPr>
          <w:lang w:val="it-IT"/>
        </w:rPr>
        <w:t>Philippians</w:t>
      </w:r>
    </w:p>
    <w:p w14:paraId="4EF8F7C2" w14:textId="77777777" w:rsidR="00D919A8" w:rsidRDefault="001C3A8C">
      <w:pPr>
        <w:pStyle w:val="Body"/>
        <w:numPr>
          <w:ilvl w:val="7"/>
          <w:numId w:val="4"/>
        </w:numPr>
      </w:pPr>
      <w:r>
        <w:t xml:space="preserve"> </w:t>
      </w:r>
      <w:r>
        <w:rPr>
          <w:lang w:val="it-IT"/>
        </w:rPr>
        <w:t>Colossians</w:t>
      </w:r>
    </w:p>
    <w:p w14:paraId="4045AD89" w14:textId="77777777" w:rsidR="00D919A8" w:rsidRDefault="001C3A8C">
      <w:pPr>
        <w:pStyle w:val="Body"/>
        <w:numPr>
          <w:ilvl w:val="7"/>
          <w:numId w:val="4"/>
        </w:numPr>
      </w:pPr>
      <w:r>
        <w:t xml:space="preserve"> 1 Timothy</w:t>
      </w:r>
    </w:p>
    <w:p w14:paraId="4C1F355D" w14:textId="77777777" w:rsidR="00D919A8" w:rsidRDefault="001C3A8C">
      <w:pPr>
        <w:pStyle w:val="Body"/>
        <w:numPr>
          <w:ilvl w:val="7"/>
          <w:numId w:val="4"/>
        </w:numPr>
      </w:pPr>
      <w:r>
        <w:t xml:space="preserve"> 2 Timothy</w:t>
      </w:r>
    </w:p>
    <w:p w14:paraId="644F0D65" w14:textId="77777777" w:rsidR="00D919A8" w:rsidRDefault="001C3A8C">
      <w:pPr>
        <w:pStyle w:val="Body"/>
        <w:numPr>
          <w:ilvl w:val="7"/>
          <w:numId w:val="4"/>
        </w:numPr>
      </w:pPr>
      <w:r>
        <w:t xml:space="preserve"> Titus</w:t>
      </w:r>
    </w:p>
    <w:p w14:paraId="47C1C903" w14:textId="77777777" w:rsidR="00D919A8" w:rsidRDefault="001C3A8C">
      <w:pPr>
        <w:pStyle w:val="Body"/>
        <w:numPr>
          <w:ilvl w:val="7"/>
          <w:numId w:val="4"/>
        </w:numPr>
      </w:pPr>
      <w:r>
        <w:t xml:space="preserve"> Philemon </w:t>
      </w:r>
    </w:p>
    <w:p w14:paraId="70495273" w14:textId="77777777" w:rsidR="00D919A8" w:rsidRDefault="00D919A8">
      <w:pPr>
        <w:pStyle w:val="Body"/>
      </w:pPr>
    </w:p>
    <w:p w14:paraId="47ED083A" w14:textId="77777777" w:rsidR="00D919A8" w:rsidRDefault="001C3A8C">
      <w:pPr>
        <w:pStyle w:val="Body"/>
        <w:numPr>
          <w:ilvl w:val="1"/>
          <w:numId w:val="2"/>
        </w:numPr>
      </w:pPr>
      <w:r>
        <w:t xml:space="preserve">There are </w:t>
      </w:r>
      <w:proofErr w:type="gramStart"/>
      <w:r>
        <w:t>2</w:t>
      </w:r>
      <w:proofErr w:type="gramEnd"/>
      <w:r>
        <w:t xml:space="preserve"> men in the Bible: Soul Man v. Spirit Man</w:t>
      </w:r>
    </w:p>
    <w:p w14:paraId="6B617C0C" w14:textId="77777777" w:rsidR="00D919A8" w:rsidRDefault="001C3A8C">
      <w:pPr>
        <w:pStyle w:val="Body"/>
        <w:numPr>
          <w:ilvl w:val="3"/>
          <w:numId w:val="2"/>
        </w:numPr>
      </w:pPr>
      <w:r>
        <w:rPr>
          <w:b/>
          <w:bCs/>
        </w:rPr>
        <w:t>New Testament</w:t>
      </w:r>
      <w:r>
        <w:t xml:space="preserve"> - written to the Spirit Man</w:t>
      </w:r>
    </w:p>
    <w:p w14:paraId="15E0D68B" w14:textId="77777777" w:rsidR="00D919A8" w:rsidRDefault="00D919A8">
      <w:pPr>
        <w:pStyle w:val="Body"/>
      </w:pPr>
    </w:p>
    <w:p w14:paraId="6D934179" w14:textId="77777777" w:rsidR="00D919A8" w:rsidRDefault="001C3A8C">
      <w:pPr>
        <w:pStyle w:val="Body"/>
        <w:numPr>
          <w:ilvl w:val="3"/>
          <w:numId w:val="2"/>
        </w:numPr>
      </w:pPr>
      <w:r>
        <w:rPr>
          <w:b/>
          <w:bCs/>
        </w:rPr>
        <w:t>Old Testament</w:t>
      </w:r>
      <w:r>
        <w:t xml:space="preserve"> - written to the Soul Man </w:t>
      </w:r>
    </w:p>
    <w:p w14:paraId="4543BAE3" w14:textId="77777777" w:rsidR="00D919A8" w:rsidRDefault="001C3A8C">
      <w:pPr>
        <w:pStyle w:val="Body"/>
        <w:numPr>
          <w:ilvl w:val="5"/>
          <w:numId w:val="2"/>
        </w:numPr>
      </w:pPr>
      <w:r>
        <w:t>Israel = The Woman = Soul</w:t>
      </w:r>
    </w:p>
    <w:p w14:paraId="52658116" w14:textId="77777777" w:rsidR="00D919A8" w:rsidRDefault="001C3A8C">
      <w:pPr>
        <w:pStyle w:val="Body"/>
        <w:numPr>
          <w:ilvl w:val="5"/>
          <w:numId w:val="2"/>
        </w:numPr>
      </w:pPr>
      <w:r>
        <w:t xml:space="preserve">Christ = The (New) Man = Spirit </w:t>
      </w:r>
    </w:p>
    <w:p w14:paraId="1B16150B" w14:textId="77777777" w:rsidR="00D919A8" w:rsidRDefault="00D919A8">
      <w:pPr>
        <w:pStyle w:val="Body"/>
      </w:pPr>
    </w:p>
    <w:p w14:paraId="3931F7A0" w14:textId="77777777" w:rsidR="00D919A8" w:rsidRDefault="001C3A8C">
      <w:pPr>
        <w:pStyle w:val="Body"/>
        <w:numPr>
          <w:ilvl w:val="1"/>
          <w:numId w:val="2"/>
        </w:numPr>
      </w:pPr>
      <w:r>
        <w:rPr>
          <w:b/>
          <w:bCs/>
        </w:rPr>
        <w:t>Hebrews 10:35-39</w:t>
      </w:r>
      <w:r>
        <w:t xml:space="preserve"> - Cast not away therefore your confidence, which hath great </w:t>
      </w:r>
      <w:r>
        <w:rPr>
          <w:b/>
          <w:bCs/>
        </w:rPr>
        <w:t>recompence of reward</w:t>
      </w:r>
      <w:r>
        <w:t xml:space="preserve">. For ye have need of patience, that, after ye have </w:t>
      </w:r>
      <w:r>
        <w:rPr>
          <w:b/>
          <w:bCs/>
        </w:rPr>
        <w:t>done the will of God</w:t>
      </w:r>
      <w:r>
        <w:t xml:space="preserve">, ye might receive the promise. For yet a little while, And he that shall come will come, and will not tarry. Now the just shall live by faith: But if any man draw back, my soul shall have no pleasure in him. But we are not of them who draw back unto perdition; but of them that </w:t>
      </w:r>
      <w:r>
        <w:rPr>
          <w:b/>
          <w:bCs/>
        </w:rPr>
        <w:t xml:space="preserve">believe to </w:t>
      </w:r>
      <w:r>
        <w:rPr>
          <w:b/>
          <w:bCs/>
          <w:u w:val="single"/>
        </w:rPr>
        <w:t>the saving of the soul.</w:t>
      </w:r>
    </w:p>
    <w:p w14:paraId="4CF58A8B" w14:textId="77777777" w:rsidR="00D919A8" w:rsidRDefault="001C3A8C">
      <w:pPr>
        <w:pStyle w:val="Body"/>
        <w:numPr>
          <w:ilvl w:val="3"/>
          <w:numId w:val="2"/>
        </w:numPr>
      </w:pPr>
      <w:r>
        <w:rPr>
          <w:b/>
          <w:bCs/>
        </w:rPr>
        <w:t xml:space="preserve">“Recompense of reward” </w:t>
      </w:r>
    </w:p>
    <w:p w14:paraId="02D0D309" w14:textId="77777777" w:rsidR="00D919A8" w:rsidRDefault="001C3A8C">
      <w:pPr>
        <w:pStyle w:val="Body"/>
        <w:numPr>
          <w:ilvl w:val="4"/>
          <w:numId w:val="5"/>
        </w:numPr>
      </w:pPr>
      <w:r>
        <w:rPr>
          <w:b/>
          <w:bCs/>
        </w:rPr>
        <w:t xml:space="preserve">Israel had to confess Jesus is Lord/Christ </w:t>
      </w:r>
    </w:p>
    <w:p w14:paraId="203CC043" w14:textId="77777777" w:rsidR="00D919A8" w:rsidRDefault="001C3A8C">
      <w:pPr>
        <w:pStyle w:val="Body"/>
        <w:numPr>
          <w:ilvl w:val="6"/>
          <w:numId w:val="6"/>
        </w:numPr>
      </w:pPr>
      <w:r>
        <w:rPr>
          <w:b/>
          <w:bCs/>
        </w:rPr>
        <w:t xml:space="preserve">Romans 10:9-10 - </w:t>
      </w:r>
      <w:r>
        <w:t xml:space="preserve">that if thou shalt confess with thy mouth the Lord Jesus, and shalt believe in thine heart that God hath raised him from the dead, thou shalt </w:t>
      </w:r>
      <w:proofErr w:type="gramStart"/>
      <w:r>
        <w:t>be saved</w:t>
      </w:r>
      <w:proofErr w:type="gramEnd"/>
      <w:r>
        <w:t xml:space="preserve">. For with the heart man believeth unto righteousness; and with the mouth confession </w:t>
      </w:r>
      <w:proofErr w:type="gramStart"/>
      <w:r>
        <w:t>is made</w:t>
      </w:r>
      <w:proofErr w:type="gramEnd"/>
      <w:r>
        <w:t xml:space="preserve"> unto salvation.</w:t>
      </w:r>
    </w:p>
    <w:p w14:paraId="55A88276" w14:textId="77777777" w:rsidR="00D919A8" w:rsidRDefault="00D919A8">
      <w:pPr>
        <w:pStyle w:val="Body"/>
      </w:pPr>
    </w:p>
    <w:p w14:paraId="3CA1DB95" w14:textId="223B08C4" w:rsidR="00D919A8" w:rsidRDefault="001C3A8C">
      <w:pPr>
        <w:pStyle w:val="Body"/>
        <w:numPr>
          <w:ilvl w:val="4"/>
          <w:numId w:val="5"/>
        </w:numPr>
      </w:pPr>
      <w:r>
        <w:rPr>
          <w:b/>
          <w:bCs/>
        </w:rPr>
        <w:t>Israel ha</w:t>
      </w:r>
      <w:r w:rsidR="003C2D98">
        <w:rPr>
          <w:b/>
          <w:bCs/>
        </w:rPr>
        <w:t>d</w:t>
      </w:r>
      <w:r>
        <w:rPr>
          <w:b/>
          <w:bCs/>
        </w:rPr>
        <w:t xml:space="preserve"> to “hold fast” their confession until Jesus returned </w:t>
      </w:r>
    </w:p>
    <w:p w14:paraId="2871C07E" w14:textId="77777777" w:rsidR="00D919A8" w:rsidRDefault="001C3A8C">
      <w:pPr>
        <w:pStyle w:val="Body"/>
        <w:numPr>
          <w:ilvl w:val="6"/>
          <w:numId w:val="6"/>
        </w:numPr>
      </w:pPr>
      <w:r>
        <w:rPr>
          <w:b/>
          <w:bCs/>
        </w:rPr>
        <w:t xml:space="preserve">Hebrews 10:23 - </w:t>
      </w:r>
      <w:r>
        <w:t>Let us hold fast the profession of our faith without wavering; (for he is faithful that promised;)</w:t>
      </w:r>
    </w:p>
    <w:p w14:paraId="2EF261B0" w14:textId="77777777" w:rsidR="00D919A8" w:rsidRDefault="00D919A8">
      <w:pPr>
        <w:pStyle w:val="Body"/>
        <w:rPr>
          <w:b/>
          <w:bCs/>
        </w:rPr>
      </w:pPr>
    </w:p>
    <w:p w14:paraId="239A7475" w14:textId="77777777" w:rsidR="00D919A8" w:rsidRDefault="001C3A8C">
      <w:pPr>
        <w:pStyle w:val="Body"/>
        <w:numPr>
          <w:ilvl w:val="4"/>
          <w:numId w:val="5"/>
        </w:numPr>
      </w:pPr>
      <w:r>
        <w:rPr>
          <w:b/>
          <w:bCs/>
        </w:rPr>
        <w:t xml:space="preserve">Israel had to love one another </w:t>
      </w:r>
    </w:p>
    <w:p w14:paraId="777265F9" w14:textId="77777777" w:rsidR="00D919A8" w:rsidRDefault="001C3A8C">
      <w:pPr>
        <w:pStyle w:val="Body"/>
        <w:numPr>
          <w:ilvl w:val="6"/>
          <w:numId w:val="6"/>
        </w:numPr>
      </w:pPr>
      <w:r>
        <w:rPr>
          <w:b/>
          <w:bCs/>
        </w:rPr>
        <w:t xml:space="preserve">John 13:34-35 - </w:t>
      </w:r>
      <w:r>
        <w:t>A new commandment I give unto you, That ye love one another; as I have loved you, that ye also love one another. By this shall all men know that ye are my disciples, if ye have love one to another.</w:t>
      </w:r>
    </w:p>
    <w:p w14:paraId="7ABEE782" w14:textId="77777777" w:rsidR="00D919A8" w:rsidRDefault="00D919A8">
      <w:pPr>
        <w:pStyle w:val="Body"/>
        <w:rPr>
          <w:b/>
          <w:bCs/>
        </w:rPr>
      </w:pPr>
    </w:p>
    <w:p w14:paraId="08C44F5B" w14:textId="77777777" w:rsidR="00D919A8" w:rsidRDefault="001C3A8C">
      <w:pPr>
        <w:pStyle w:val="Body"/>
        <w:numPr>
          <w:ilvl w:val="4"/>
          <w:numId w:val="5"/>
        </w:numPr>
      </w:pPr>
      <w:r>
        <w:rPr>
          <w:b/>
          <w:bCs/>
        </w:rPr>
        <w:t xml:space="preserve">Israel had to do the works for repentance </w:t>
      </w:r>
    </w:p>
    <w:p w14:paraId="6E25038A" w14:textId="77777777" w:rsidR="00D919A8" w:rsidRDefault="001C3A8C">
      <w:pPr>
        <w:pStyle w:val="Body"/>
        <w:numPr>
          <w:ilvl w:val="6"/>
          <w:numId w:val="6"/>
        </w:numPr>
      </w:pPr>
      <w:r>
        <w:rPr>
          <w:b/>
          <w:bCs/>
        </w:rPr>
        <w:t xml:space="preserve">Acts 26:19-20 - </w:t>
      </w:r>
      <w:r>
        <w:t>Whereupon, O king Agrippa, I was not disobedient unto the heavenly vision: but shewed first unto them of Damascus, and at Jerusalem, and throughout all the coasts of Jud</w:t>
      </w:r>
      <w:r>
        <w:rPr>
          <w:lang w:val="da-DK"/>
        </w:rPr>
        <w:t>æ</w:t>
      </w:r>
      <w:r>
        <w:t>a, and then to the Gentiles, that they should repent and turn to God, and do works meet for repentance.</w:t>
      </w:r>
    </w:p>
    <w:p w14:paraId="1D05A8CA" w14:textId="77777777" w:rsidR="00D919A8" w:rsidRDefault="00D919A8">
      <w:pPr>
        <w:pStyle w:val="Body"/>
      </w:pPr>
    </w:p>
    <w:p w14:paraId="7D291755" w14:textId="77777777" w:rsidR="00D919A8" w:rsidRDefault="001C3A8C">
      <w:pPr>
        <w:pStyle w:val="Body"/>
        <w:numPr>
          <w:ilvl w:val="6"/>
          <w:numId w:val="6"/>
        </w:numPr>
      </w:pPr>
      <w:r>
        <w:rPr>
          <w:b/>
          <w:bCs/>
        </w:rPr>
        <w:t xml:space="preserve">Acts 2:36-38 - </w:t>
      </w:r>
      <w:r>
        <w:t xml:space="preserve">Therefore let all the house of Israel know assuredly, that God hath made that same Jesus, whom ye have crucified, both Lord and Christ. Now when they heard this, they were pricked in their heart, and said unto Peter and to the rest of the apostles, </w:t>
      </w:r>
      <w:proofErr w:type="gramStart"/>
      <w:r>
        <w:t>Men</w:t>
      </w:r>
      <w:proofErr w:type="gramEnd"/>
      <w:r>
        <w:t xml:space="preserve"> and brethren, what shall we do? Then Peter said unto them, Repent, and </w:t>
      </w:r>
      <w:proofErr w:type="gramStart"/>
      <w:r>
        <w:t>be baptized</w:t>
      </w:r>
      <w:proofErr w:type="gramEnd"/>
      <w:r>
        <w:t xml:space="preserve"> every one of you in the name of Jesus Christ for the remission of sins, and ye shall receive the gift of the Holy Ghost.</w:t>
      </w:r>
    </w:p>
    <w:p w14:paraId="2C7122CC" w14:textId="77777777" w:rsidR="00D919A8" w:rsidRDefault="00D919A8">
      <w:pPr>
        <w:pStyle w:val="Body"/>
      </w:pPr>
    </w:p>
    <w:p w14:paraId="0B50BCF6" w14:textId="77777777" w:rsidR="00D919A8" w:rsidRDefault="001C3A8C">
      <w:pPr>
        <w:pStyle w:val="Body"/>
        <w:numPr>
          <w:ilvl w:val="6"/>
          <w:numId w:val="6"/>
        </w:numPr>
      </w:pPr>
      <w:r>
        <w:rPr>
          <w:b/>
          <w:bCs/>
        </w:rPr>
        <w:t>Acts 19:1-6</w:t>
      </w:r>
      <w:r>
        <w:t xml:space="preserve"> - And it </w:t>
      </w:r>
      <w:proofErr w:type="gramStart"/>
      <w:r>
        <w:t>came to pass</w:t>
      </w:r>
      <w:proofErr w:type="gramEnd"/>
      <w:r>
        <w:t>, that, while Apollos was at Corinth, Paul having passed through the upper coasts came to Ephesus: and finding certain disciples, he said unto them, Have ye received the Holy Ghost since ye believed? And they said unto him, We have not so much as heard whether there be any Holy Ghost. And he said unto them, Unto what then were ye baptized? And they said, Unto John's baptism. Then said Paul, John verily baptized with the baptism of repentance, saying unto the people, that they should be</w:t>
      </w:r>
      <w:r>
        <w:t xml:space="preserve">lieve on him which should come after him, that is, on Christ Jesus. When they heard this, they </w:t>
      </w:r>
      <w:proofErr w:type="gramStart"/>
      <w:r>
        <w:t>were baptized</w:t>
      </w:r>
      <w:proofErr w:type="gramEnd"/>
      <w:r>
        <w:t xml:space="preserve"> in the name of the Lord Jesus. And when Paul had laid his hands upon them, the Holy Ghost came on them; and they spake with tongues, and prophesied.</w:t>
      </w:r>
    </w:p>
    <w:p w14:paraId="336DDC78" w14:textId="77777777" w:rsidR="00D919A8" w:rsidRDefault="00D919A8">
      <w:pPr>
        <w:pStyle w:val="Body"/>
      </w:pPr>
    </w:p>
    <w:p w14:paraId="18AFBCCA" w14:textId="77777777" w:rsidR="00D919A8" w:rsidRDefault="001C3A8C">
      <w:pPr>
        <w:pStyle w:val="Body"/>
        <w:numPr>
          <w:ilvl w:val="3"/>
          <w:numId w:val="2"/>
        </w:numPr>
      </w:pPr>
      <w:r>
        <w:rPr>
          <w:b/>
          <w:bCs/>
        </w:rPr>
        <w:t xml:space="preserve">“Done the will of God” - John 6:28-29 -  </w:t>
      </w:r>
      <w:r>
        <w:t>Then said they unto him, What shall we do, that we might work the works of God? Jesus answered and said unto them, This is the work of God, that ye believe on him whom he hath sent.</w:t>
      </w:r>
    </w:p>
    <w:p w14:paraId="28EA5904" w14:textId="77777777" w:rsidR="00D919A8" w:rsidRDefault="00D919A8">
      <w:pPr>
        <w:pStyle w:val="Body"/>
        <w:rPr>
          <w:b/>
          <w:bCs/>
        </w:rPr>
      </w:pPr>
    </w:p>
    <w:p w14:paraId="4165BACE" w14:textId="77777777" w:rsidR="00D919A8" w:rsidRDefault="001C3A8C">
      <w:pPr>
        <w:pStyle w:val="Heading2"/>
      </w:pPr>
      <w:r>
        <w:t>All Souls Were Saved At The Cross</w:t>
      </w:r>
    </w:p>
    <w:p w14:paraId="76BC4E32" w14:textId="77777777" w:rsidR="00D919A8" w:rsidRDefault="001C3A8C">
      <w:pPr>
        <w:pStyle w:val="Body"/>
        <w:numPr>
          <w:ilvl w:val="1"/>
          <w:numId w:val="2"/>
        </w:numPr>
      </w:pPr>
      <w:r>
        <w:t>The church at Corinth = The Church of God = Israel = The Woman = The Soul</w:t>
      </w:r>
    </w:p>
    <w:p w14:paraId="3110BA71" w14:textId="77777777" w:rsidR="00D919A8" w:rsidRDefault="00D919A8">
      <w:pPr>
        <w:pStyle w:val="Body"/>
      </w:pPr>
    </w:p>
    <w:p w14:paraId="69CD58A4" w14:textId="77777777" w:rsidR="00D919A8" w:rsidRDefault="001C3A8C">
      <w:pPr>
        <w:pStyle w:val="Body"/>
        <w:numPr>
          <w:ilvl w:val="1"/>
          <w:numId w:val="2"/>
        </w:numPr>
      </w:pPr>
      <w:r>
        <w:rPr>
          <w:b/>
          <w:bCs/>
        </w:rPr>
        <w:t>2 Corinthians 1:1-2</w:t>
      </w:r>
      <w:r>
        <w:t xml:space="preserve"> - Paul, an apostle of Jesus Christ by the will of God, and Timothy our brother, unto the church of God which is at Corinth, with all the </w:t>
      </w:r>
      <w:r>
        <w:rPr>
          <w:b/>
          <w:bCs/>
          <w:lang w:val="fr-FR"/>
        </w:rPr>
        <w:t>saints</w:t>
      </w:r>
      <w:r>
        <w:t xml:space="preserve"> which are in all Achaia: grace be to you and peace from God our Father, and from the Lord Jesus Christ.</w:t>
      </w:r>
    </w:p>
    <w:p w14:paraId="05CE7262" w14:textId="77777777" w:rsidR="00D919A8" w:rsidRDefault="001C3A8C">
      <w:pPr>
        <w:pStyle w:val="Body"/>
        <w:numPr>
          <w:ilvl w:val="3"/>
          <w:numId w:val="2"/>
        </w:numPr>
      </w:pPr>
      <w:r>
        <w:t xml:space="preserve">Local churches (specific locations) v. The Body of Christ </w:t>
      </w:r>
      <w:proofErr w:type="gramStart"/>
      <w:r>
        <w:t>is Spirit (everywhere at all times</w:t>
      </w:r>
      <w:proofErr w:type="gramEnd"/>
      <w:r>
        <w:t xml:space="preserve">) </w:t>
      </w:r>
    </w:p>
    <w:p w14:paraId="5C06D52B" w14:textId="77777777" w:rsidR="00D919A8" w:rsidRDefault="00D919A8">
      <w:pPr>
        <w:pStyle w:val="Body"/>
      </w:pPr>
    </w:p>
    <w:p w14:paraId="0D2CBBF9" w14:textId="2D3836B6" w:rsidR="00D919A8" w:rsidRDefault="001C3A8C">
      <w:pPr>
        <w:pStyle w:val="Body"/>
        <w:numPr>
          <w:ilvl w:val="3"/>
          <w:numId w:val="2"/>
        </w:numPr>
      </w:pPr>
      <w:r>
        <w:rPr>
          <w:b/>
          <w:bCs/>
        </w:rPr>
        <w:t>Saints</w:t>
      </w:r>
      <w:r>
        <w:t xml:space="preserve"> = Jewish Believers in Christ </w:t>
      </w:r>
      <w:r w:rsidR="003C2D98">
        <w:t>(not Gentiles)</w:t>
      </w:r>
    </w:p>
    <w:p w14:paraId="083401C6" w14:textId="77777777" w:rsidR="00D919A8" w:rsidRDefault="00D919A8">
      <w:pPr>
        <w:pStyle w:val="Body"/>
        <w:rPr>
          <w:b/>
          <w:bCs/>
        </w:rPr>
      </w:pPr>
    </w:p>
    <w:p w14:paraId="4E34B2E4" w14:textId="77777777" w:rsidR="00D919A8" w:rsidRDefault="001C3A8C">
      <w:pPr>
        <w:pStyle w:val="Body"/>
        <w:numPr>
          <w:ilvl w:val="1"/>
          <w:numId w:val="2"/>
        </w:numPr>
      </w:pPr>
      <w:r>
        <w:rPr>
          <w:b/>
          <w:bCs/>
        </w:rPr>
        <w:t xml:space="preserve">2 Corinthians 5:14-17 - </w:t>
      </w:r>
      <w:r>
        <w:t xml:space="preserve">For the love of Christ constraineth us; because we thus judge, that if one died for all, then were all dead: and that he died for all, that they </w:t>
      </w:r>
      <w:r>
        <w:t xml:space="preserve">which live should not henceforth live unto themselves, but unto him which died for them, and rose again. Wherefore henceforth know we no man after the flesh: </w:t>
      </w:r>
      <w:proofErr w:type="gramStart"/>
      <w:r>
        <w:t>yea</w:t>
      </w:r>
      <w:proofErr w:type="gramEnd"/>
      <w:r>
        <w:t xml:space="preserve">, though we have known Christ after the flesh, yet now henceforth know we him no more. Therefore if any man be in Christ, he is a new creature: old things </w:t>
      </w:r>
      <w:proofErr w:type="gramStart"/>
      <w:r>
        <w:t>are passed</w:t>
      </w:r>
      <w:proofErr w:type="gramEnd"/>
      <w:r>
        <w:t xml:space="preserve"> away; behold, all things are become new.</w:t>
      </w:r>
    </w:p>
    <w:p w14:paraId="56BFA3E0" w14:textId="77777777" w:rsidR="00D919A8" w:rsidRDefault="001C3A8C">
      <w:pPr>
        <w:pStyle w:val="Body"/>
        <w:numPr>
          <w:ilvl w:val="3"/>
          <w:numId w:val="2"/>
        </w:numPr>
      </w:pPr>
      <w:r>
        <w:t xml:space="preserve">“If one died for </w:t>
      </w:r>
      <w:r>
        <w:rPr>
          <w:b/>
          <w:bCs/>
          <w:i/>
          <w:iCs/>
        </w:rPr>
        <w:t>all</w:t>
      </w:r>
      <w:r>
        <w:t xml:space="preserve">, then were </w:t>
      </w:r>
      <w:r>
        <w:rPr>
          <w:b/>
          <w:bCs/>
          <w:i/>
          <w:iCs/>
        </w:rPr>
        <w:t>all</w:t>
      </w:r>
      <w:r>
        <w:t xml:space="preserve"> dead” = All souls </w:t>
      </w:r>
    </w:p>
    <w:p w14:paraId="10FEBA6B" w14:textId="77777777" w:rsidR="00D919A8" w:rsidRDefault="00D919A8">
      <w:pPr>
        <w:pStyle w:val="Body"/>
      </w:pPr>
    </w:p>
    <w:p w14:paraId="17425FE2" w14:textId="77777777" w:rsidR="00D919A8" w:rsidRDefault="001C3A8C">
      <w:pPr>
        <w:pStyle w:val="Heading2"/>
      </w:pPr>
      <w:r>
        <w:t xml:space="preserve">Israel’s Confession of Faith </w:t>
      </w:r>
    </w:p>
    <w:p w14:paraId="68651FBD" w14:textId="77777777" w:rsidR="00D919A8" w:rsidRDefault="001C3A8C">
      <w:pPr>
        <w:pStyle w:val="Body"/>
        <w:numPr>
          <w:ilvl w:val="0"/>
          <w:numId w:val="7"/>
        </w:numPr>
      </w:pPr>
      <w:r>
        <w:rPr>
          <w:b/>
          <w:bCs/>
        </w:rPr>
        <w:t>Hebrews 3:1-2</w:t>
      </w:r>
      <w:r>
        <w:t xml:space="preserve"> - </w:t>
      </w:r>
      <w:r>
        <w:t xml:space="preserve">Wherefore, holy brethren, </w:t>
      </w:r>
      <w:r>
        <w:rPr>
          <w:b/>
          <w:bCs/>
        </w:rPr>
        <w:t>partakers of the heavenly calling</w:t>
      </w:r>
      <w:r>
        <w:t>, consider the Apostle and High Priest of our profession, Christ Jesus; who was faithful to him that appointed him, as also Moses was faithful in all his house.</w:t>
      </w:r>
    </w:p>
    <w:p w14:paraId="0A7F902C" w14:textId="77777777" w:rsidR="00D919A8" w:rsidRDefault="001C3A8C">
      <w:pPr>
        <w:pStyle w:val="Body"/>
        <w:numPr>
          <w:ilvl w:val="2"/>
          <w:numId w:val="7"/>
        </w:numPr>
      </w:pPr>
      <w:r>
        <w:rPr>
          <w:b/>
          <w:bCs/>
          <w:i/>
          <w:iCs/>
        </w:rPr>
        <w:t>“The heavenly calling”</w:t>
      </w:r>
      <w:r>
        <w:t xml:space="preserve"> = Grace, the gospel of Christ —Israel was partakers of the gospel that </w:t>
      </w:r>
      <w:proofErr w:type="gramStart"/>
      <w:r>
        <w:t>was preached</w:t>
      </w:r>
      <w:proofErr w:type="gramEnd"/>
      <w:r>
        <w:t xml:space="preserve"> to the Gentiles </w:t>
      </w:r>
    </w:p>
    <w:p w14:paraId="5ACA9AC9" w14:textId="77777777" w:rsidR="00D919A8" w:rsidRDefault="00D919A8">
      <w:pPr>
        <w:pStyle w:val="Body"/>
      </w:pPr>
    </w:p>
    <w:p w14:paraId="62EA1B75" w14:textId="7002C872" w:rsidR="003C2D98" w:rsidRDefault="001C3A8C" w:rsidP="003C2D98">
      <w:pPr>
        <w:pStyle w:val="Body"/>
        <w:numPr>
          <w:ilvl w:val="2"/>
          <w:numId w:val="7"/>
        </w:numPr>
      </w:pPr>
      <w:r>
        <w:t xml:space="preserve">We are partakers in Israel’s inheritance = Christ </w:t>
      </w:r>
    </w:p>
    <w:p w14:paraId="34DB7A28" w14:textId="1E8D9282" w:rsidR="003C2D98" w:rsidRDefault="003C2D98" w:rsidP="003C2D98">
      <w:pPr>
        <w:pStyle w:val="Body"/>
        <w:numPr>
          <w:ilvl w:val="4"/>
          <w:numId w:val="7"/>
        </w:numPr>
      </w:pPr>
      <w:r w:rsidRPr="003C2D98">
        <w:rPr>
          <w:b/>
          <w:bCs/>
        </w:rPr>
        <w:t>Galatians 4:4-5</w:t>
      </w:r>
      <w:r>
        <w:t xml:space="preserve"> – but when the fulness of the time was come, God sent forth his Son, made of a woman, made under the law, to redeem them that were under the law, that we might receive the adoption of sons </w:t>
      </w:r>
    </w:p>
    <w:p w14:paraId="2CB24229" w14:textId="5EEF5CDD" w:rsidR="003C2D98" w:rsidRDefault="003C2D98" w:rsidP="003C2D98">
      <w:pPr>
        <w:pStyle w:val="Body"/>
        <w:numPr>
          <w:ilvl w:val="4"/>
          <w:numId w:val="7"/>
        </w:numPr>
      </w:pPr>
      <w:r>
        <w:rPr>
          <w:b/>
          <w:bCs/>
        </w:rPr>
        <w:t>Acts 28</w:t>
      </w:r>
      <w:r w:rsidRPr="003C2D98">
        <w:t>:</w:t>
      </w:r>
      <w:r w:rsidRPr="003C2D98">
        <w:rPr>
          <w:b/>
          <w:bCs/>
        </w:rPr>
        <w:t>17-18</w:t>
      </w:r>
      <w:r>
        <w:t xml:space="preserve"> – delivering thee from the people, and from the Gentiles, unto whom now I send thee, to open their eyes, and to turn them from darkness to light, and from the power of Satan unto God, that they may receive forgiveness of sins, and inheritance among them which are sanctified by faith that is in me</w:t>
      </w:r>
    </w:p>
    <w:p w14:paraId="33DFE0BF" w14:textId="13F85DA9" w:rsidR="003C2D98" w:rsidRDefault="003C2D98" w:rsidP="003C2D98">
      <w:pPr>
        <w:pStyle w:val="Body"/>
        <w:numPr>
          <w:ilvl w:val="4"/>
          <w:numId w:val="7"/>
        </w:numPr>
      </w:pPr>
      <w:r>
        <w:rPr>
          <w:b/>
          <w:bCs/>
        </w:rPr>
        <w:t>Romans 3</w:t>
      </w:r>
      <w:r w:rsidRPr="003C2D98">
        <w:rPr>
          <w:b/>
          <w:bCs/>
        </w:rPr>
        <w:t>:30</w:t>
      </w:r>
      <w:r>
        <w:t xml:space="preserve"> – Seeing it is one God, who shall justify the circumcision </w:t>
      </w:r>
      <w:r w:rsidRPr="003C2D98">
        <w:rPr>
          <w:b/>
          <w:bCs/>
        </w:rPr>
        <w:t>by faith</w:t>
      </w:r>
      <w:r>
        <w:t xml:space="preserve">, and the uncircumcision through faith </w:t>
      </w:r>
    </w:p>
    <w:p w14:paraId="0C135E19" w14:textId="415343D7" w:rsidR="003C2D98" w:rsidRPr="003C2D98" w:rsidRDefault="003C2D98" w:rsidP="003C2D98">
      <w:pPr>
        <w:pStyle w:val="Body"/>
        <w:numPr>
          <w:ilvl w:val="6"/>
          <w:numId w:val="7"/>
        </w:numPr>
      </w:pPr>
      <w:r>
        <w:rPr>
          <w:b/>
          <w:bCs/>
        </w:rPr>
        <w:t xml:space="preserve">By faith = by Israel’s faith + their works </w:t>
      </w:r>
    </w:p>
    <w:p w14:paraId="6C514D8C" w14:textId="30927C2D" w:rsidR="003C2D98" w:rsidRDefault="003C2D98" w:rsidP="003C2D98">
      <w:pPr>
        <w:pStyle w:val="Body"/>
        <w:numPr>
          <w:ilvl w:val="6"/>
          <w:numId w:val="7"/>
        </w:numPr>
      </w:pPr>
      <w:r>
        <w:rPr>
          <w:b/>
          <w:bCs/>
        </w:rPr>
        <w:t>Through Faith = through believing in Christ’s death, burial, and resurrection (the finished work, Gospel of Christ)</w:t>
      </w:r>
    </w:p>
    <w:p w14:paraId="1E3F0182" w14:textId="77777777" w:rsidR="00D919A8" w:rsidRDefault="00D919A8">
      <w:pPr>
        <w:pStyle w:val="Body"/>
      </w:pPr>
    </w:p>
    <w:p w14:paraId="7229A314" w14:textId="77777777" w:rsidR="00D919A8" w:rsidRDefault="001C3A8C">
      <w:pPr>
        <w:pStyle w:val="Body"/>
        <w:numPr>
          <w:ilvl w:val="2"/>
          <w:numId w:val="7"/>
        </w:numPr>
      </w:pPr>
      <w:r>
        <w:t xml:space="preserve">Israel was partakers in the </w:t>
      </w:r>
      <w:proofErr w:type="spellStart"/>
      <w:r>
        <w:t>Gentiles’s</w:t>
      </w:r>
      <w:proofErr w:type="spellEnd"/>
      <w:r>
        <w:t xml:space="preserve"> gospel = Christ </w:t>
      </w:r>
    </w:p>
    <w:p w14:paraId="6EC3EDB3" w14:textId="5A124426" w:rsidR="00A86E37" w:rsidRDefault="00A86E37" w:rsidP="00A86E37">
      <w:pPr>
        <w:pStyle w:val="Body"/>
        <w:numPr>
          <w:ilvl w:val="4"/>
          <w:numId w:val="7"/>
        </w:numPr>
      </w:pPr>
      <w:r>
        <w:t xml:space="preserve">If it had not been for “Paul’s Gospel” there would not have been a revelation of Christ being IN YOU </w:t>
      </w:r>
    </w:p>
    <w:p w14:paraId="39E96F1D" w14:textId="77777777" w:rsidR="00A86E37" w:rsidRDefault="00A86E37" w:rsidP="00A86E37">
      <w:pPr>
        <w:pStyle w:val="Body"/>
        <w:ind w:left="1200"/>
      </w:pPr>
    </w:p>
    <w:p w14:paraId="1E212420" w14:textId="77777777" w:rsidR="00A86E37" w:rsidRDefault="00A86E37" w:rsidP="00A86E37">
      <w:pPr>
        <w:pStyle w:val="Body"/>
        <w:numPr>
          <w:ilvl w:val="4"/>
          <w:numId w:val="7"/>
        </w:numPr>
      </w:pPr>
      <w:r w:rsidRPr="001C3A8C">
        <w:rPr>
          <w:b/>
          <w:bCs/>
        </w:rPr>
        <w:t>Colossians 1:25-27</w:t>
      </w:r>
      <w:r>
        <w:t xml:space="preserve"> – whereof I am made a minister, according to the dispensation of God which is given to me for you, </w:t>
      </w:r>
      <w:r w:rsidRPr="001C3A8C">
        <w:rPr>
          <w:b/>
          <w:bCs/>
        </w:rPr>
        <w:t>to fulfill the word of God</w:t>
      </w:r>
      <w:r>
        <w:t>; even the mystery which hath been hid from ages and generations, but now is made manifest to his saints: to whom God would make known what is the riches of the glory of this mystery among the Gentiles; which is Christ in you, the hope of glory</w:t>
      </w:r>
    </w:p>
    <w:p w14:paraId="7873B20B" w14:textId="77777777" w:rsidR="00A86E37" w:rsidRDefault="00A86E37" w:rsidP="00A86E37">
      <w:pPr>
        <w:pStyle w:val="ListParagraph"/>
      </w:pPr>
    </w:p>
    <w:p w14:paraId="4A5496A4" w14:textId="77777777" w:rsidR="00A86E37" w:rsidRDefault="00A86E37" w:rsidP="00A86E37">
      <w:pPr>
        <w:pStyle w:val="Body"/>
        <w:numPr>
          <w:ilvl w:val="7"/>
          <w:numId w:val="7"/>
        </w:numPr>
      </w:pPr>
      <w:r>
        <w:t>Paul had the revelation of word (Christ) to the Spirit –John had the revelation of the word (Christ) to the Soul</w:t>
      </w:r>
    </w:p>
    <w:p w14:paraId="04EB391E" w14:textId="77777777" w:rsidR="00A86E37" w:rsidRDefault="00A86E37" w:rsidP="00A86E37">
      <w:pPr>
        <w:pStyle w:val="Body"/>
        <w:ind w:left="1920"/>
      </w:pPr>
    </w:p>
    <w:p w14:paraId="1B98D042" w14:textId="797F4041" w:rsidR="00F4595D" w:rsidRDefault="00A86E37" w:rsidP="001C3A8C">
      <w:pPr>
        <w:pStyle w:val="Body"/>
        <w:numPr>
          <w:ilvl w:val="7"/>
          <w:numId w:val="7"/>
        </w:numPr>
      </w:pPr>
      <w:r w:rsidRPr="001C3A8C">
        <w:rPr>
          <w:b/>
          <w:bCs/>
        </w:rPr>
        <w:t>Revelation 1:1-4</w:t>
      </w:r>
      <w:r>
        <w:t xml:space="preserve"> – The revelation of Jesus Christ, which gave unto him, to shew unto is servants things which must shortly come to pass; and he sent and signified it by his angel unto his servant John: who bare record of the word of God, and of the testimony of Jesus Christ, and of all things that he saw. Blessed he is that </w:t>
      </w:r>
      <w:proofErr w:type="spellStart"/>
      <w:r>
        <w:t>readeth</w:t>
      </w:r>
      <w:proofErr w:type="spellEnd"/>
      <w:r>
        <w:t xml:space="preserve">, and they that hear the words of this prophecy, and keep those things which </w:t>
      </w:r>
      <w:proofErr w:type="gramStart"/>
      <w:r>
        <w:t>are written</w:t>
      </w:r>
      <w:proofErr w:type="gramEnd"/>
      <w:r>
        <w:t xml:space="preserve"> therein: for the time is at hand. John to the seven churches which are in Asia:</w:t>
      </w:r>
      <w:r w:rsidR="00F4595D">
        <w:t xml:space="preserve"> Grace be unto you, and peace, from him which is, and which was,</w:t>
      </w:r>
      <w:r w:rsidR="001C3A8C">
        <w:t xml:space="preserve"> </w:t>
      </w:r>
      <w:r w:rsidR="00F4595D">
        <w:t>and which is to come; and from the seven Spirits which are before his throne;</w:t>
      </w:r>
    </w:p>
    <w:p w14:paraId="426221B7" w14:textId="77777777" w:rsidR="00D919A8" w:rsidRDefault="00D919A8">
      <w:pPr>
        <w:pStyle w:val="Body"/>
      </w:pPr>
    </w:p>
    <w:p w14:paraId="49B42F3D" w14:textId="77777777" w:rsidR="00D919A8" w:rsidRDefault="001C3A8C">
      <w:pPr>
        <w:pStyle w:val="Body"/>
        <w:numPr>
          <w:ilvl w:val="0"/>
          <w:numId w:val="7"/>
        </w:numPr>
      </w:pPr>
      <w:r>
        <w:rPr>
          <w:b/>
          <w:bCs/>
        </w:rPr>
        <w:t>Hebrews 4:14-16</w:t>
      </w:r>
      <w:r>
        <w:t xml:space="preserve"> - Seeing then that </w:t>
      </w:r>
      <w:r>
        <w:rPr>
          <w:b/>
          <w:bCs/>
        </w:rPr>
        <w:t>we have a great high priest</w:t>
      </w:r>
      <w:r>
        <w:t xml:space="preserve">, that </w:t>
      </w:r>
      <w:proofErr w:type="gramStart"/>
      <w:r>
        <w:t>is passed</w:t>
      </w:r>
      <w:proofErr w:type="gramEnd"/>
      <w:r>
        <w:t xml:space="preserve"> into the heavens, </w:t>
      </w:r>
      <w:r>
        <w:rPr>
          <w:u w:val="single"/>
        </w:rPr>
        <w:t>Jesus the Son of God</w:t>
      </w:r>
      <w:r>
        <w:t xml:space="preserve">, </w:t>
      </w:r>
      <w:r>
        <w:rPr>
          <w:b/>
          <w:bCs/>
        </w:rPr>
        <w:t>let us hold fast our profession.</w:t>
      </w:r>
      <w:r>
        <w:t xml:space="preserve"> For we have not an high priest which cannot </w:t>
      </w:r>
      <w:proofErr w:type="gramStart"/>
      <w:r>
        <w:t>be touched</w:t>
      </w:r>
      <w:proofErr w:type="gramEnd"/>
      <w:r>
        <w:t xml:space="preserve"> with the feeling of our infirmities; but was in all points tempted like as we are, yet without sin. Let us therefore come boldly unto the throne of grace, that we may obtain mercy, and find grace to help in time of need.</w:t>
      </w:r>
    </w:p>
    <w:p w14:paraId="2085151F" w14:textId="77777777" w:rsidR="00D919A8" w:rsidRDefault="001C3A8C">
      <w:pPr>
        <w:pStyle w:val="Body"/>
        <w:numPr>
          <w:ilvl w:val="2"/>
          <w:numId w:val="7"/>
        </w:numPr>
      </w:pPr>
      <w:r>
        <w:rPr>
          <w:b/>
          <w:bCs/>
          <w:i/>
          <w:iCs/>
        </w:rPr>
        <w:t>“We have a great high priest”</w:t>
      </w:r>
      <w:r>
        <w:t xml:space="preserve"> = Israel = She/Woman = Soul = Jesus (not Christ) </w:t>
      </w:r>
    </w:p>
    <w:p w14:paraId="2C88178F" w14:textId="77777777" w:rsidR="00D919A8" w:rsidRDefault="00D919A8">
      <w:pPr>
        <w:pStyle w:val="Body"/>
      </w:pPr>
    </w:p>
    <w:p w14:paraId="7BFCA5DB" w14:textId="77777777" w:rsidR="00D919A8" w:rsidRDefault="001C3A8C">
      <w:pPr>
        <w:pStyle w:val="Body"/>
        <w:numPr>
          <w:ilvl w:val="2"/>
          <w:numId w:val="7"/>
        </w:numPr>
      </w:pPr>
      <w:r>
        <w:rPr>
          <w:b/>
          <w:bCs/>
          <w:i/>
          <w:iCs/>
        </w:rPr>
        <w:t>“Come boldly…”</w:t>
      </w:r>
      <w:r>
        <w:t xml:space="preserve"> - we </w:t>
      </w:r>
      <w:proofErr w:type="gramStart"/>
      <w:r>
        <w:t>don’t</w:t>
      </w:r>
      <w:proofErr w:type="gramEnd"/>
      <w:r>
        <w:t xml:space="preserve"> have to come boldly because Christ, the grace of God, lives in us (and we in him) </w:t>
      </w:r>
    </w:p>
    <w:p w14:paraId="2673CBC1" w14:textId="77777777" w:rsidR="00D919A8" w:rsidRDefault="00D919A8">
      <w:pPr>
        <w:pStyle w:val="Body"/>
      </w:pPr>
    </w:p>
    <w:p w14:paraId="435C7511" w14:textId="77777777" w:rsidR="00D919A8" w:rsidRDefault="001C3A8C">
      <w:pPr>
        <w:pStyle w:val="Body"/>
        <w:numPr>
          <w:ilvl w:val="2"/>
          <w:numId w:val="7"/>
        </w:numPr>
      </w:pPr>
      <w:r>
        <w:rPr>
          <w:b/>
          <w:bCs/>
        </w:rPr>
        <w:t>Romans 5:2</w:t>
      </w:r>
      <w:r>
        <w:t xml:space="preserve"> - Therefore </w:t>
      </w:r>
      <w:proofErr w:type="gramStart"/>
      <w:r>
        <w:t>being justified</w:t>
      </w:r>
      <w:proofErr w:type="gramEnd"/>
      <w:r>
        <w:t xml:space="preserve"> by faith, we have peace with God through our Lord Jesus Christ: by whom also we have access by faith into this grace wherein we stand, and rejoice in hope of the glory of God.</w:t>
      </w:r>
    </w:p>
    <w:p w14:paraId="4D03F1BB" w14:textId="77777777" w:rsidR="00D919A8" w:rsidRDefault="00D919A8">
      <w:pPr>
        <w:pStyle w:val="Body"/>
      </w:pPr>
    </w:p>
    <w:p w14:paraId="2B5D63A2" w14:textId="77777777" w:rsidR="00D919A8" w:rsidRDefault="001C3A8C">
      <w:pPr>
        <w:pStyle w:val="Heading2"/>
      </w:pPr>
      <w:r>
        <w:t>Understanding The Spirit &amp; The Soul</w:t>
      </w:r>
    </w:p>
    <w:p w14:paraId="38C40961" w14:textId="77777777" w:rsidR="00D919A8" w:rsidRDefault="001C3A8C">
      <w:pPr>
        <w:pStyle w:val="Body"/>
        <w:numPr>
          <w:ilvl w:val="0"/>
          <w:numId w:val="7"/>
        </w:numPr>
      </w:pPr>
      <w:r>
        <w:t xml:space="preserve">The Soul = The Old Testament </w:t>
      </w:r>
    </w:p>
    <w:p w14:paraId="53A8ABAC" w14:textId="77777777" w:rsidR="00D919A8" w:rsidRDefault="001C3A8C">
      <w:pPr>
        <w:pStyle w:val="Body"/>
        <w:numPr>
          <w:ilvl w:val="2"/>
          <w:numId w:val="7"/>
        </w:numPr>
      </w:pPr>
      <w:r>
        <w:t xml:space="preserve">In the New Testament, the soul &amp; the spirit </w:t>
      </w:r>
      <w:proofErr w:type="gramStart"/>
      <w:r>
        <w:t>are divided</w:t>
      </w:r>
      <w:proofErr w:type="gramEnd"/>
      <w:r>
        <w:t xml:space="preserve"> </w:t>
      </w:r>
    </w:p>
    <w:p w14:paraId="08CED2BC" w14:textId="77777777" w:rsidR="00D919A8" w:rsidRDefault="00D919A8">
      <w:pPr>
        <w:pStyle w:val="Body"/>
      </w:pPr>
    </w:p>
    <w:p w14:paraId="01772355" w14:textId="77777777" w:rsidR="00D919A8" w:rsidRDefault="001C3A8C">
      <w:pPr>
        <w:pStyle w:val="Body"/>
        <w:numPr>
          <w:ilvl w:val="2"/>
          <w:numId w:val="7"/>
        </w:numPr>
      </w:pPr>
      <w:r>
        <w:rPr>
          <w:b/>
          <w:bCs/>
        </w:rPr>
        <w:t>Hebrews 4:12</w:t>
      </w:r>
      <w:r>
        <w:t xml:space="preserve"> - For the word of God is quick, and powerful, and sharper than any twoedged sword, piercing even to the dividing asunder of soul and spirit, and of the joints and marrow, and is a discerner of the thoughts and intents of the heart.</w:t>
      </w:r>
    </w:p>
    <w:p w14:paraId="52932DB9" w14:textId="77777777" w:rsidR="00D919A8" w:rsidRDefault="00D919A8">
      <w:pPr>
        <w:pStyle w:val="Body"/>
      </w:pPr>
    </w:p>
    <w:p w14:paraId="734DF4BC" w14:textId="77777777" w:rsidR="00D919A8" w:rsidRDefault="001C3A8C">
      <w:pPr>
        <w:pStyle w:val="Body"/>
        <w:numPr>
          <w:ilvl w:val="0"/>
          <w:numId w:val="7"/>
        </w:numPr>
      </w:pPr>
      <w:r>
        <w:rPr>
          <w:b/>
          <w:bCs/>
        </w:rPr>
        <w:t>2 Corinthians 5:15-16</w:t>
      </w:r>
      <w:r>
        <w:t xml:space="preserve"> - and that he died for all, that they which live should not henceforth live unto themselves, but unto him </w:t>
      </w:r>
      <w:r>
        <w:t xml:space="preserve">which died for them, and rose again. Wherefore henceforth know we no man after the flesh: </w:t>
      </w:r>
      <w:proofErr w:type="gramStart"/>
      <w:r>
        <w:t>yea</w:t>
      </w:r>
      <w:proofErr w:type="gramEnd"/>
      <w:r>
        <w:t>, though we have known Christ after the flesh, yet now henceforth know we him no more.</w:t>
      </w:r>
    </w:p>
    <w:p w14:paraId="10B2D67F" w14:textId="77777777" w:rsidR="00D919A8" w:rsidRDefault="001C3A8C">
      <w:pPr>
        <w:pStyle w:val="Body"/>
        <w:numPr>
          <w:ilvl w:val="2"/>
          <w:numId w:val="7"/>
        </w:numPr>
      </w:pPr>
      <w:r>
        <w:rPr>
          <w:b/>
          <w:bCs/>
          <w:i/>
          <w:iCs/>
        </w:rPr>
        <w:t>“They which live”</w:t>
      </w:r>
      <w:r>
        <w:t xml:space="preserve"> - the soul that lives should not live unto itself, but unto him (Christ/the Spirit) </w:t>
      </w:r>
    </w:p>
    <w:p w14:paraId="37DB85E7" w14:textId="77777777" w:rsidR="00D919A8" w:rsidRDefault="00D919A8">
      <w:pPr>
        <w:pStyle w:val="Body"/>
      </w:pPr>
    </w:p>
    <w:p w14:paraId="7BACB87F" w14:textId="77777777" w:rsidR="00D919A8" w:rsidRDefault="001C3A8C">
      <w:pPr>
        <w:pStyle w:val="Body"/>
        <w:numPr>
          <w:ilvl w:val="2"/>
          <w:numId w:val="7"/>
        </w:numPr>
      </w:pPr>
      <w:r>
        <w:rPr>
          <w:b/>
          <w:bCs/>
          <w:i/>
          <w:iCs/>
        </w:rPr>
        <w:t>“Know we no man after the flesh”</w:t>
      </w:r>
      <w:r>
        <w:t xml:space="preserve"> —seeing someone after the flesh is also seeing them as the soul man —soul/mind/flesh = same thing</w:t>
      </w:r>
    </w:p>
    <w:p w14:paraId="2C2EC837" w14:textId="77777777" w:rsidR="00D919A8" w:rsidRDefault="00D919A8">
      <w:pPr>
        <w:pStyle w:val="Body"/>
      </w:pPr>
    </w:p>
    <w:p w14:paraId="19C3A4FF" w14:textId="77777777" w:rsidR="00D919A8" w:rsidRDefault="001C3A8C">
      <w:pPr>
        <w:pStyle w:val="Body"/>
        <w:numPr>
          <w:ilvl w:val="2"/>
          <w:numId w:val="7"/>
        </w:numPr>
      </w:pPr>
      <w:r>
        <w:t xml:space="preserve">Two sides to the cross: </w:t>
      </w:r>
      <w:r>
        <w:rPr>
          <w:rFonts w:ascii="Arial Unicode MS" w:hAnsi="Arial Unicode MS"/>
        </w:rPr>
        <w:t>✝</w:t>
      </w:r>
      <w:r>
        <w:rPr>
          <w:rFonts w:ascii="Arial Unicode MS" w:hAnsi="Arial Unicode MS"/>
        </w:rPr>
        <w:t>️</w:t>
      </w:r>
    </w:p>
    <w:p w14:paraId="019D9B44" w14:textId="77777777" w:rsidR="00D919A8" w:rsidRDefault="001C3A8C">
      <w:pPr>
        <w:pStyle w:val="Body"/>
        <w:numPr>
          <w:ilvl w:val="4"/>
          <w:numId w:val="7"/>
        </w:numPr>
      </w:pPr>
      <w:r>
        <w:rPr>
          <w:b/>
          <w:bCs/>
        </w:rPr>
        <w:t>Left side</w:t>
      </w:r>
      <w:r>
        <w:t xml:space="preserve"> = before the cross = </w:t>
      </w:r>
      <w:proofErr w:type="gramStart"/>
      <w:r>
        <w:t>mankind</w:t>
      </w:r>
      <w:proofErr w:type="gramEnd"/>
      <w:r>
        <w:t xml:space="preserve"> was in the flesh &amp; mankind’s life was the souls </w:t>
      </w:r>
    </w:p>
    <w:p w14:paraId="165A1DE7" w14:textId="77777777" w:rsidR="00D919A8" w:rsidRDefault="00D919A8">
      <w:pPr>
        <w:pStyle w:val="Body"/>
      </w:pPr>
    </w:p>
    <w:p w14:paraId="1A39E21D" w14:textId="77777777" w:rsidR="00D919A8" w:rsidRDefault="001C3A8C">
      <w:pPr>
        <w:pStyle w:val="Body"/>
        <w:numPr>
          <w:ilvl w:val="4"/>
          <w:numId w:val="7"/>
        </w:numPr>
      </w:pPr>
      <w:r>
        <w:rPr>
          <w:b/>
          <w:bCs/>
        </w:rPr>
        <w:t xml:space="preserve">Right side </w:t>
      </w:r>
      <w:r>
        <w:t xml:space="preserve">= after the cross = </w:t>
      </w:r>
      <w:proofErr w:type="gramStart"/>
      <w:r>
        <w:t>mankind</w:t>
      </w:r>
      <w:proofErr w:type="gramEnd"/>
      <w:r>
        <w:t xml:space="preserve"> is in the spirit &amp; mankind’s life (soul) is in Christ (Spirit/Life) </w:t>
      </w:r>
    </w:p>
    <w:p w14:paraId="39A4448B" w14:textId="77777777" w:rsidR="00D919A8" w:rsidRDefault="00D919A8">
      <w:pPr>
        <w:pStyle w:val="Body"/>
      </w:pPr>
    </w:p>
    <w:p w14:paraId="6DE66E0F" w14:textId="77777777" w:rsidR="00D919A8" w:rsidRDefault="001C3A8C">
      <w:pPr>
        <w:pStyle w:val="Heading2"/>
      </w:pPr>
      <w:r>
        <w:t xml:space="preserve">Jesus Ministered To The Soul </w:t>
      </w:r>
    </w:p>
    <w:p w14:paraId="3C192AA3" w14:textId="77777777" w:rsidR="00D919A8" w:rsidRDefault="001C3A8C">
      <w:pPr>
        <w:pStyle w:val="Body"/>
        <w:numPr>
          <w:ilvl w:val="0"/>
          <w:numId w:val="7"/>
        </w:numPr>
      </w:pPr>
      <w:r>
        <w:t>Jesus, Peter, James &amp; John ministered to the soul</w:t>
      </w:r>
    </w:p>
    <w:p w14:paraId="2C858C5A" w14:textId="77777777" w:rsidR="00D919A8" w:rsidRDefault="001C3A8C">
      <w:pPr>
        <w:pStyle w:val="Body"/>
        <w:numPr>
          <w:ilvl w:val="2"/>
          <w:numId w:val="7"/>
        </w:numPr>
      </w:pPr>
      <w:r>
        <w:t xml:space="preserve">Why? Because their ministry was to Israel (who represented the Soul/Woman) </w:t>
      </w:r>
    </w:p>
    <w:p w14:paraId="1A662A12" w14:textId="77777777" w:rsidR="00D919A8" w:rsidRDefault="00D919A8">
      <w:pPr>
        <w:pStyle w:val="Body"/>
      </w:pPr>
    </w:p>
    <w:p w14:paraId="5C68B20E" w14:textId="77777777" w:rsidR="00D919A8" w:rsidRDefault="001C3A8C">
      <w:pPr>
        <w:pStyle w:val="Body"/>
        <w:numPr>
          <w:ilvl w:val="2"/>
          <w:numId w:val="7"/>
        </w:numPr>
      </w:pPr>
      <w:r>
        <w:rPr>
          <w:b/>
          <w:bCs/>
        </w:rPr>
        <w:t>Romans 15:8</w:t>
      </w:r>
      <w:r>
        <w:t xml:space="preserve"> - Now I say that Jesus Christ was a minister of the circumcision for the truth of God, to confirm the promises made unto the fathers:</w:t>
      </w:r>
    </w:p>
    <w:p w14:paraId="3783A1CC" w14:textId="77777777" w:rsidR="00D919A8" w:rsidRDefault="00D919A8">
      <w:pPr>
        <w:pStyle w:val="Body"/>
      </w:pPr>
    </w:p>
    <w:p w14:paraId="4FE2D95D" w14:textId="77777777" w:rsidR="00D919A8" w:rsidRDefault="001C3A8C">
      <w:pPr>
        <w:pStyle w:val="Body"/>
        <w:numPr>
          <w:ilvl w:val="2"/>
          <w:numId w:val="7"/>
        </w:numPr>
      </w:pPr>
      <w:r>
        <w:rPr>
          <w:b/>
          <w:bCs/>
        </w:rPr>
        <w:t>John 1:11</w:t>
      </w:r>
      <w:r>
        <w:t xml:space="preserve"> - He came unto his own, and his own received him not.</w:t>
      </w:r>
    </w:p>
    <w:p w14:paraId="4CB99ED9" w14:textId="77777777" w:rsidR="00D919A8" w:rsidRDefault="001C3A8C">
      <w:pPr>
        <w:pStyle w:val="Body"/>
        <w:numPr>
          <w:ilvl w:val="2"/>
          <w:numId w:val="7"/>
        </w:numPr>
      </w:pPr>
      <w:r>
        <w:t xml:space="preserve">This is why </w:t>
      </w:r>
      <w:r>
        <w:t xml:space="preserve">we </w:t>
      </w:r>
      <w:proofErr w:type="gramStart"/>
      <w:r>
        <w:t>don’t</w:t>
      </w:r>
      <w:proofErr w:type="gramEnd"/>
      <w:r>
        <w:t xml:space="preserve"> do things like water baptism &amp; communion because they are to the soul man </w:t>
      </w:r>
    </w:p>
    <w:p w14:paraId="080FD16A" w14:textId="77777777" w:rsidR="00D919A8" w:rsidRDefault="00D919A8">
      <w:pPr>
        <w:pStyle w:val="Body"/>
      </w:pPr>
    </w:p>
    <w:p w14:paraId="61E1762B" w14:textId="77777777" w:rsidR="00D919A8" w:rsidRDefault="001C3A8C">
      <w:pPr>
        <w:pStyle w:val="Body"/>
        <w:numPr>
          <w:ilvl w:val="0"/>
          <w:numId w:val="7"/>
        </w:numPr>
      </w:pPr>
      <w:r>
        <w:t>Paul ministered to the new creation in Christ (Spirit)</w:t>
      </w:r>
    </w:p>
    <w:p w14:paraId="217F4556" w14:textId="77777777" w:rsidR="00D919A8" w:rsidRDefault="00D919A8">
      <w:pPr>
        <w:pStyle w:val="Body"/>
      </w:pPr>
    </w:p>
    <w:p w14:paraId="2A93B56E" w14:textId="77777777" w:rsidR="00D919A8" w:rsidRDefault="001C3A8C">
      <w:pPr>
        <w:pStyle w:val="Body"/>
        <w:numPr>
          <w:ilvl w:val="0"/>
          <w:numId w:val="7"/>
        </w:numPr>
      </w:pPr>
      <w:r>
        <w:rPr>
          <w:b/>
          <w:bCs/>
        </w:rPr>
        <w:t>Galatians 3:28-29</w:t>
      </w:r>
      <w:r>
        <w:t xml:space="preserve"> - There is neither Jew nor Greek, there is neither bond nor free, there is neither male nor female: for ye are all one in Christ Jesus. And if ye be Christ's, then are ye Abraham's seed, and heirs according to the promise.</w:t>
      </w:r>
    </w:p>
    <w:p w14:paraId="7FA417D8" w14:textId="77777777" w:rsidR="00D919A8" w:rsidRDefault="001C3A8C">
      <w:pPr>
        <w:pStyle w:val="Body"/>
        <w:numPr>
          <w:ilvl w:val="2"/>
          <w:numId w:val="7"/>
        </w:numPr>
      </w:pPr>
      <w:r>
        <w:rPr>
          <w:b/>
          <w:bCs/>
          <w:i/>
          <w:iCs/>
        </w:rPr>
        <w:t>“One in Christ”</w:t>
      </w:r>
      <w:r>
        <w:t xml:space="preserve"> = One Spirit </w:t>
      </w:r>
    </w:p>
    <w:p w14:paraId="5533C655" w14:textId="77777777" w:rsidR="00D919A8" w:rsidRDefault="001C3A8C">
      <w:pPr>
        <w:pStyle w:val="Body"/>
        <w:numPr>
          <w:ilvl w:val="4"/>
          <w:numId w:val="7"/>
        </w:numPr>
      </w:pPr>
      <w:r>
        <w:rPr>
          <w:b/>
          <w:bCs/>
        </w:rPr>
        <w:t>1 Corinthians 6:17</w:t>
      </w:r>
      <w:r>
        <w:t xml:space="preserve"> - But he that </w:t>
      </w:r>
      <w:proofErr w:type="gramStart"/>
      <w:r>
        <w:t>is joined</w:t>
      </w:r>
      <w:proofErr w:type="gramEnd"/>
      <w:r>
        <w:t xml:space="preserve"> unto the Lord is one spirit.</w:t>
      </w:r>
    </w:p>
    <w:p w14:paraId="3E4C974D" w14:textId="77777777" w:rsidR="00D919A8" w:rsidRDefault="00D919A8">
      <w:pPr>
        <w:pStyle w:val="Body"/>
      </w:pPr>
    </w:p>
    <w:p w14:paraId="1B553872" w14:textId="77777777" w:rsidR="00D919A8" w:rsidRDefault="001C3A8C">
      <w:pPr>
        <w:pStyle w:val="Body"/>
        <w:numPr>
          <w:ilvl w:val="2"/>
          <w:numId w:val="7"/>
        </w:numPr>
      </w:pPr>
      <w:r>
        <w:rPr>
          <w:b/>
          <w:bCs/>
          <w:i/>
          <w:iCs/>
        </w:rPr>
        <w:t>“If you be Christ’s”</w:t>
      </w:r>
      <w:r>
        <w:t xml:space="preserve"> = the body of Christ is also Christ </w:t>
      </w:r>
    </w:p>
    <w:p w14:paraId="2F632E3A" w14:textId="77777777" w:rsidR="00D919A8" w:rsidRDefault="00D919A8">
      <w:pPr>
        <w:pStyle w:val="Body"/>
      </w:pPr>
    </w:p>
    <w:p w14:paraId="0AF1457C" w14:textId="77777777" w:rsidR="00D919A8" w:rsidRDefault="001C3A8C">
      <w:pPr>
        <w:pStyle w:val="Body"/>
        <w:numPr>
          <w:ilvl w:val="2"/>
          <w:numId w:val="7"/>
        </w:numPr>
      </w:pPr>
      <w:r>
        <w:rPr>
          <w:b/>
          <w:bCs/>
          <w:i/>
          <w:iCs/>
        </w:rPr>
        <w:t>“Abraham’s seed”</w:t>
      </w:r>
      <w:r>
        <w:t xml:space="preserve"> = Christ </w:t>
      </w:r>
    </w:p>
    <w:p w14:paraId="6503546D" w14:textId="77777777" w:rsidR="00D919A8" w:rsidRDefault="00D919A8">
      <w:pPr>
        <w:pStyle w:val="Body"/>
      </w:pPr>
    </w:p>
    <w:p w14:paraId="4BCAC425" w14:textId="77777777" w:rsidR="00D919A8" w:rsidRDefault="001C3A8C">
      <w:pPr>
        <w:pStyle w:val="Body"/>
      </w:pPr>
      <w:r>
        <w:t xml:space="preserve">-The only way out of the flesh is to believe the Gospel of Christ (receive Christ In You) </w:t>
      </w:r>
    </w:p>
    <w:p w14:paraId="3CD3A485" w14:textId="77777777" w:rsidR="00D919A8" w:rsidRDefault="001C3A8C">
      <w:pPr>
        <w:pStyle w:val="Body"/>
        <w:numPr>
          <w:ilvl w:val="2"/>
          <w:numId w:val="7"/>
        </w:numPr>
      </w:pPr>
      <w:r>
        <w:t xml:space="preserve">People who have not received Christ are still who they are after the flesh (they have not yet received their translation from flesh to spirit) </w:t>
      </w:r>
    </w:p>
    <w:p w14:paraId="1E5B5D6E" w14:textId="77777777" w:rsidR="00D919A8" w:rsidRDefault="00D919A8">
      <w:pPr>
        <w:pStyle w:val="Body"/>
      </w:pPr>
    </w:p>
    <w:p w14:paraId="321C1A01" w14:textId="77777777" w:rsidR="00D919A8" w:rsidRDefault="001C3A8C">
      <w:pPr>
        <w:pStyle w:val="Body"/>
        <w:numPr>
          <w:ilvl w:val="2"/>
          <w:numId w:val="7"/>
        </w:numPr>
      </w:pPr>
      <w:r>
        <w:rPr>
          <w:b/>
          <w:bCs/>
        </w:rPr>
        <w:t>Colossians 1:13</w:t>
      </w:r>
      <w:r>
        <w:t xml:space="preserve"> - who hath delivered us from the power of darkness, and hath translated us into the kingdom of his dear Son:</w:t>
      </w:r>
    </w:p>
    <w:p w14:paraId="7B1E786B" w14:textId="77777777" w:rsidR="00D919A8" w:rsidRDefault="00D919A8">
      <w:pPr>
        <w:pStyle w:val="Body"/>
      </w:pPr>
    </w:p>
    <w:p w14:paraId="5AFE9BD4" w14:textId="77777777" w:rsidR="00D919A8" w:rsidRDefault="001C3A8C">
      <w:pPr>
        <w:pStyle w:val="Body"/>
        <w:numPr>
          <w:ilvl w:val="0"/>
          <w:numId w:val="7"/>
        </w:numPr>
      </w:pPr>
      <w:r>
        <w:rPr>
          <w:b/>
          <w:bCs/>
        </w:rPr>
        <w:t>Colossians 3:1-4</w:t>
      </w:r>
      <w:r>
        <w:t xml:space="preserve"> - </w:t>
      </w:r>
      <w:r>
        <w:rPr>
          <w:b/>
          <w:bCs/>
          <w:i/>
          <w:iCs/>
        </w:rPr>
        <w:t xml:space="preserve">If ye then </w:t>
      </w:r>
      <w:proofErr w:type="gramStart"/>
      <w:r>
        <w:rPr>
          <w:b/>
          <w:bCs/>
          <w:i/>
          <w:iCs/>
        </w:rPr>
        <w:t>be risen</w:t>
      </w:r>
      <w:proofErr w:type="gramEnd"/>
      <w:r>
        <w:rPr>
          <w:b/>
          <w:bCs/>
          <w:i/>
          <w:iCs/>
        </w:rPr>
        <w:t xml:space="preserve"> with Christ</w:t>
      </w:r>
      <w:r>
        <w:t xml:space="preserve">, seek those things which are above, where Christ sitteth on the right hand of God. Set your affection on things above, not on things on the earth. For </w:t>
      </w:r>
      <w:r>
        <w:rPr>
          <w:b/>
          <w:bCs/>
        </w:rPr>
        <w:t>ye are dead</w:t>
      </w:r>
      <w:r>
        <w:t>, and your life is hid with Christ in God. When Christ, who is our life, shall appear, then shall ye also appear with him in glory.</w:t>
      </w:r>
    </w:p>
    <w:p w14:paraId="74ACF0B3" w14:textId="77777777" w:rsidR="00D919A8" w:rsidRDefault="001C3A8C">
      <w:pPr>
        <w:pStyle w:val="Body"/>
        <w:numPr>
          <w:ilvl w:val="2"/>
          <w:numId w:val="7"/>
        </w:numPr>
      </w:pPr>
      <w:r>
        <w:rPr>
          <w:b/>
          <w:bCs/>
          <w:i/>
          <w:iCs/>
        </w:rPr>
        <w:t>“Ye are dead”</w:t>
      </w:r>
      <w:r>
        <w:t xml:space="preserve"> = the soul man</w:t>
      </w:r>
    </w:p>
    <w:p w14:paraId="299AF751" w14:textId="77777777" w:rsidR="00D919A8" w:rsidRDefault="00D919A8">
      <w:pPr>
        <w:pStyle w:val="Body"/>
      </w:pPr>
    </w:p>
    <w:p w14:paraId="390EB4AB" w14:textId="77777777" w:rsidR="00D919A8" w:rsidRDefault="001C3A8C">
      <w:pPr>
        <w:pStyle w:val="Body"/>
        <w:numPr>
          <w:ilvl w:val="2"/>
          <w:numId w:val="7"/>
        </w:numPr>
      </w:pPr>
      <w:r>
        <w:t xml:space="preserve">The soul has died, buried, and risen with Christ —BUT, it has changed positions and is now under (inferior to) the Spirit man —remember we are a trinity (body, soul, and spirit) and the Spirit reigns over the soul &amp; body </w:t>
      </w:r>
    </w:p>
    <w:p w14:paraId="0435E096" w14:textId="77777777" w:rsidR="00D919A8" w:rsidRDefault="00D919A8">
      <w:pPr>
        <w:pStyle w:val="Body"/>
      </w:pPr>
    </w:p>
    <w:p w14:paraId="21F59384" w14:textId="77777777" w:rsidR="00D919A8" w:rsidRDefault="001C3A8C">
      <w:pPr>
        <w:pStyle w:val="Body"/>
        <w:numPr>
          <w:ilvl w:val="2"/>
          <w:numId w:val="7"/>
        </w:numPr>
      </w:pPr>
      <w:r>
        <w:t xml:space="preserve">The soul man must lay dormant and cannot do anything but grow (by learning from the Spirit) </w:t>
      </w:r>
    </w:p>
    <w:p w14:paraId="6528EB32" w14:textId="77777777" w:rsidR="00D919A8" w:rsidRDefault="001C3A8C">
      <w:pPr>
        <w:pStyle w:val="Body"/>
        <w:numPr>
          <w:ilvl w:val="4"/>
          <w:numId w:val="7"/>
        </w:numPr>
      </w:pPr>
      <w:r>
        <w:rPr>
          <w:b/>
          <w:bCs/>
        </w:rPr>
        <w:t>1 Timothy 2:11-15</w:t>
      </w:r>
      <w:r>
        <w:t xml:space="preserve"> - Let the woman learn in silence with all subjection. But I suffer not a woman to teach, nor to usurp authority over the man, but to be in silence. For Adam </w:t>
      </w:r>
      <w:proofErr w:type="gramStart"/>
      <w:r>
        <w:t>was first formed</w:t>
      </w:r>
      <w:proofErr w:type="gramEnd"/>
      <w:r>
        <w:t xml:space="preserve">, then Eve. And Adam was not deceived, but the woman being deceived was in the transgression. Notwithstanding she shall </w:t>
      </w:r>
      <w:proofErr w:type="gramStart"/>
      <w:r>
        <w:t>be saved</w:t>
      </w:r>
      <w:proofErr w:type="gramEnd"/>
      <w:r>
        <w:t xml:space="preserve"> in childbearing, if they continue in faith and charity and holiness with sobriety.</w:t>
      </w:r>
    </w:p>
    <w:p w14:paraId="6DD3B880" w14:textId="77777777" w:rsidR="00D919A8" w:rsidRDefault="001C3A8C">
      <w:pPr>
        <w:pStyle w:val="Body"/>
        <w:numPr>
          <w:ilvl w:val="6"/>
          <w:numId w:val="7"/>
        </w:numPr>
      </w:pPr>
      <w:r>
        <w:t>Remember! —“Woman” = soul (</w:t>
      </w:r>
      <w:proofErr w:type="gramStart"/>
      <w:r>
        <w:t>it’s</w:t>
      </w:r>
      <w:proofErr w:type="gramEnd"/>
      <w:r>
        <w:t xml:space="preserve"> not referring to the gender) </w:t>
      </w:r>
    </w:p>
    <w:p w14:paraId="6E59F072" w14:textId="77777777" w:rsidR="00D919A8" w:rsidRDefault="00D919A8">
      <w:pPr>
        <w:pStyle w:val="Body"/>
      </w:pPr>
    </w:p>
    <w:p w14:paraId="0B6A3FA0" w14:textId="77777777" w:rsidR="00D919A8" w:rsidRDefault="001C3A8C">
      <w:pPr>
        <w:pStyle w:val="Body"/>
        <w:numPr>
          <w:ilvl w:val="6"/>
          <w:numId w:val="7"/>
        </w:numPr>
      </w:pPr>
      <w:r>
        <w:t xml:space="preserve">Adam v. Eve —Adam represented Christ/Spirit &amp; Eve represented soul/flesh </w:t>
      </w:r>
    </w:p>
    <w:p w14:paraId="06179A7F" w14:textId="77777777" w:rsidR="00D919A8" w:rsidRDefault="00D919A8">
      <w:pPr>
        <w:pStyle w:val="Body"/>
      </w:pPr>
    </w:p>
    <w:p w14:paraId="528EA48C" w14:textId="77777777" w:rsidR="00D919A8" w:rsidRDefault="001C3A8C">
      <w:pPr>
        <w:pStyle w:val="Body"/>
        <w:numPr>
          <w:ilvl w:val="6"/>
          <w:numId w:val="7"/>
        </w:numPr>
      </w:pPr>
      <w:r>
        <w:t>So, the soul/flesh (Eve) was in the transgression (disobedience to God’s commandment) —Not Christ/the Spirit (Adam)</w:t>
      </w:r>
    </w:p>
    <w:p w14:paraId="454B615B" w14:textId="77777777" w:rsidR="00D919A8" w:rsidRDefault="001C3A8C">
      <w:pPr>
        <w:pStyle w:val="Body"/>
        <w:numPr>
          <w:ilvl w:val="8"/>
          <w:numId w:val="7"/>
        </w:numPr>
      </w:pPr>
      <w:r>
        <w:t xml:space="preserve">2 Corinthians 5:21 - For he hath made him to be sin for us, who knew no sin; that we might </w:t>
      </w:r>
      <w:proofErr w:type="gramStart"/>
      <w:r>
        <w:t>be made</w:t>
      </w:r>
      <w:proofErr w:type="gramEnd"/>
      <w:r>
        <w:t xml:space="preserve"> the righteousness of God in him.</w:t>
      </w:r>
    </w:p>
    <w:p w14:paraId="77E2B95F" w14:textId="77777777" w:rsidR="00D919A8" w:rsidRDefault="00D919A8">
      <w:pPr>
        <w:pStyle w:val="Body"/>
      </w:pPr>
    </w:p>
    <w:p w14:paraId="4FEE5F22" w14:textId="77777777" w:rsidR="00D919A8" w:rsidRDefault="001C3A8C">
      <w:pPr>
        <w:pStyle w:val="Body"/>
        <w:numPr>
          <w:ilvl w:val="6"/>
          <w:numId w:val="7"/>
        </w:numPr>
      </w:pPr>
      <w:r>
        <w:t xml:space="preserve">Additional Study - </w:t>
      </w:r>
      <w:r>
        <w:rPr>
          <w:b/>
          <w:bCs/>
        </w:rPr>
        <w:t>Living Waters Podcast, Episode #3</w:t>
      </w:r>
      <w:r>
        <w:t xml:space="preserve"> (Part 3 “Living A New Life In The Father’s House” —Subtitle “The Soul Reign Must End”)</w:t>
      </w:r>
    </w:p>
    <w:p w14:paraId="06C46B4E" w14:textId="77777777" w:rsidR="00D919A8" w:rsidRDefault="00D919A8">
      <w:pPr>
        <w:pStyle w:val="Body"/>
      </w:pPr>
    </w:p>
    <w:p w14:paraId="38553B8B" w14:textId="77777777" w:rsidR="00D919A8" w:rsidRDefault="001C3A8C">
      <w:pPr>
        <w:pStyle w:val="Body"/>
        <w:numPr>
          <w:ilvl w:val="4"/>
          <w:numId w:val="8"/>
        </w:numPr>
        <w:rPr>
          <w:b/>
          <w:bCs/>
        </w:rPr>
      </w:pPr>
      <w:r>
        <w:rPr>
          <w:b/>
          <w:bCs/>
        </w:rPr>
        <w:t>Creation Reminder</w:t>
      </w:r>
    </w:p>
    <w:p w14:paraId="38DA23C8" w14:textId="77777777" w:rsidR="00D919A8" w:rsidRDefault="001C3A8C">
      <w:pPr>
        <w:pStyle w:val="Body"/>
        <w:numPr>
          <w:ilvl w:val="6"/>
          <w:numId w:val="8"/>
        </w:numPr>
      </w:pPr>
      <w:r>
        <w:t>When God created Adam &amp; Eve, he created the woman IN the man</w:t>
      </w:r>
    </w:p>
    <w:p w14:paraId="239B72CB" w14:textId="77777777" w:rsidR="00D919A8" w:rsidRDefault="00D919A8">
      <w:pPr>
        <w:pStyle w:val="Body"/>
      </w:pPr>
    </w:p>
    <w:p w14:paraId="1D8FA5FF" w14:textId="77777777" w:rsidR="00D919A8" w:rsidRDefault="001C3A8C">
      <w:pPr>
        <w:pStyle w:val="Body"/>
        <w:numPr>
          <w:ilvl w:val="6"/>
          <w:numId w:val="8"/>
        </w:numPr>
      </w:pPr>
      <w:r>
        <w:t xml:space="preserve">Then God took the woman OUT of man for the purpose of </w:t>
      </w:r>
      <w:r>
        <w:t>multiplication (</w:t>
      </w:r>
      <w:r>
        <w:rPr>
          <w:b/>
          <w:bCs/>
        </w:rPr>
        <w:t>Genesis 1:28</w:t>
      </w:r>
      <w:r>
        <w:t xml:space="preserve"> - And God blessed them, and God said unto them, Be fruitful, and multiply, and replenish the earth, and subdue it: and have dominion over the fish of the sea, and over the fowl of the air, and over every living thing that moveth upon the earth.)</w:t>
      </w:r>
    </w:p>
    <w:p w14:paraId="2ADFEFB8" w14:textId="77777777" w:rsidR="00D919A8" w:rsidRDefault="00D919A8">
      <w:pPr>
        <w:pStyle w:val="Body"/>
      </w:pPr>
    </w:p>
    <w:p w14:paraId="6BFC35A4" w14:textId="77777777" w:rsidR="00D919A8" w:rsidRDefault="001C3A8C">
      <w:pPr>
        <w:pStyle w:val="Body"/>
        <w:numPr>
          <w:ilvl w:val="6"/>
          <w:numId w:val="8"/>
        </w:numPr>
      </w:pPr>
      <w:r>
        <w:t xml:space="preserve">Adam and Eve were replenishing the earth with souls (Old Testament is about souls) </w:t>
      </w:r>
    </w:p>
    <w:p w14:paraId="45A2BF93" w14:textId="77777777" w:rsidR="00D919A8" w:rsidRDefault="00D919A8">
      <w:pPr>
        <w:pStyle w:val="Body"/>
      </w:pPr>
    </w:p>
    <w:p w14:paraId="0F9C52EE" w14:textId="77777777" w:rsidR="00D919A8" w:rsidRDefault="001C3A8C">
      <w:pPr>
        <w:pStyle w:val="Body"/>
        <w:numPr>
          <w:ilvl w:val="6"/>
          <w:numId w:val="8"/>
        </w:numPr>
      </w:pPr>
      <w:r>
        <w:t xml:space="preserve">The soul (Woman) ate of the tree of knowledge of good &amp; evil —when this happened Adam died (not soul/woman) </w:t>
      </w:r>
    </w:p>
    <w:p w14:paraId="7B2636D8" w14:textId="77777777" w:rsidR="00D919A8" w:rsidRDefault="001C3A8C">
      <w:pPr>
        <w:pStyle w:val="Body"/>
        <w:numPr>
          <w:ilvl w:val="8"/>
          <w:numId w:val="8"/>
        </w:numPr>
      </w:pPr>
      <w:r>
        <w:rPr>
          <w:b/>
          <w:bCs/>
        </w:rPr>
        <w:t>Genesis 3:22-24</w:t>
      </w:r>
      <w:r>
        <w:t xml:space="preserve"> - And the LORD God said, Behold, the man is become as one of us, to know good and evil: and now, lest he put forth his hand, and take also of the tree of life, and eat, and live for ever: therefore the LORD God sent him forth from the garden of Eden, to till the ground from whence he was taken. So he drove out the man; and he placed at the east of the garden of Eden Cherubims, and a flaming sword which turned every way, to keep the way of the tree of life.</w:t>
      </w:r>
    </w:p>
    <w:p w14:paraId="0412FA21" w14:textId="77777777" w:rsidR="00D919A8" w:rsidRDefault="00D919A8">
      <w:pPr>
        <w:pStyle w:val="Body"/>
      </w:pPr>
    </w:p>
    <w:p w14:paraId="671268A0" w14:textId="77777777" w:rsidR="00D919A8" w:rsidRDefault="001C3A8C">
      <w:pPr>
        <w:pStyle w:val="Body"/>
        <w:numPr>
          <w:ilvl w:val="6"/>
          <w:numId w:val="8"/>
        </w:numPr>
      </w:pPr>
      <w:r>
        <w:t>Adam (Spirit) died (separated from God) —but Eve (Soul) lived on to rule/reign = everyone born thereafter was soul “born of woman”</w:t>
      </w:r>
    </w:p>
    <w:p w14:paraId="4844BB82" w14:textId="77777777" w:rsidR="00D919A8" w:rsidRDefault="001C3A8C">
      <w:pPr>
        <w:pStyle w:val="Body"/>
        <w:numPr>
          <w:ilvl w:val="8"/>
          <w:numId w:val="8"/>
        </w:numPr>
      </w:pPr>
      <w:r>
        <w:rPr>
          <w:b/>
          <w:bCs/>
        </w:rPr>
        <w:t>Psalm 51:5</w:t>
      </w:r>
      <w:r>
        <w:t xml:space="preserve"> - Behold, I was shapen in iniquity; And in sin did my mother conceive me.</w:t>
      </w:r>
    </w:p>
    <w:p w14:paraId="0FDA4DF6" w14:textId="77777777" w:rsidR="00D919A8" w:rsidRDefault="00D919A8">
      <w:pPr>
        <w:pStyle w:val="Body"/>
      </w:pPr>
    </w:p>
    <w:p w14:paraId="44ED80C7" w14:textId="77777777" w:rsidR="00D919A8" w:rsidRDefault="001C3A8C">
      <w:pPr>
        <w:pStyle w:val="Body"/>
        <w:numPr>
          <w:ilvl w:val="8"/>
          <w:numId w:val="8"/>
        </w:numPr>
      </w:pPr>
      <w:r>
        <w:t>Sins were in the soul</w:t>
      </w:r>
    </w:p>
    <w:p w14:paraId="667224C9" w14:textId="77777777" w:rsidR="00D919A8" w:rsidRDefault="00D919A8">
      <w:pPr>
        <w:pStyle w:val="Body"/>
      </w:pPr>
    </w:p>
    <w:p w14:paraId="43FA32B3" w14:textId="77777777" w:rsidR="00D919A8" w:rsidRDefault="001C3A8C">
      <w:pPr>
        <w:pStyle w:val="Body"/>
        <w:numPr>
          <w:ilvl w:val="6"/>
          <w:numId w:val="8"/>
        </w:numPr>
      </w:pPr>
      <w:r>
        <w:t xml:space="preserve">Jesus took her (soul) to the cross to finish the transgression (there was no death proclaimed on Adam/Spirit) </w:t>
      </w:r>
    </w:p>
    <w:p w14:paraId="7077C448" w14:textId="77777777" w:rsidR="00D919A8" w:rsidRDefault="001C3A8C">
      <w:pPr>
        <w:pStyle w:val="Body"/>
        <w:numPr>
          <w:ilvl w:val="8"/>
          <w:numId w:val="8"/>
        </w:numPr>
      </w:pPr>
      <w:r>
        <w:rPr>
          <w:b/>
          <w:bCs/>
        </w:rPr>
        <w:t>Isaiah 53:10-11</w:t>
      </w:r>
      <w:r>
        <w:t xml:space="preserve"> - Yet it pleased the LORD to bruise him; he hath put him to grief: when </w:t>
      </w:r>
      <w:r>
        <w:rPr>
          <w:b/>
          <w:bCs/>
        </w:rPr>
        <w:t>thou shalt make his soul an offering for sin</w:t>
      </w:r>
      <w:r>
        <w:t xml:space="preserve">, he shall see his seed, he shall prolong his days, and the pleasure of the LORD shall prosper in his hand. </w:t>
      </w:r>
      <w:r>
        <w:rPr>
          <w:b/>
          <w:bCs/>
        </w:rPr>
        <w:t>He shall see of the travail of his soul, and shall be satisfied</w:t>
      </w:r>
      <w:r>
        <w:t>: by his knowledge shall my righteous servant justify many; for he shall bear their iniquities.</w:t>
      </w:r>
    </w:p>
    <w:p w14:paraId="3DB1F465" w14:textId="77777777" w:rsidR="00D919A8" w:rsidRDefault="00D919A8">
      <w:pPr>
        <w:pStyle w:val="Body"/>
      </w:pPr>
    </w:p>
    <w:p w14:paraId="6EF99271" w14:textId="77777777" w:rsidR="00D919A8" w:rsidRDefault="001C3A8C">
      <w:pPr>
        <w:pStyle w:val="Body"/>
        <w:numPr>
          <w:ilvl w:val="8"/>
          <w:numId w:val="8"/>
        </w:numPr>
      </w:pPr>
      <w:r>
        <w:rPr>
          <w:b/>
          <w:bCs/>
        </w:rPr>
        <w:t>Ezekiel 18:20</w:t>
      </w:r>
      <w:r>
        <w:t xml:space="preserve"> - The soul that sinneth, it shall die. The son shall not bear the iniquity of the father, neither shall the father bear the iniquity of the son: the righteousness of the righteous shall be upon him, and the wickedness of the wicked shall be upon him.</w:t>
      </w:r>
    </w:p>
    <w:p w14:paraId="7773EB63" w14:textId="77777777" w:rsidR="00D919A8" w:rsidRDefault="00D919A8">
      <w:pPr>
        <w:pStyle w:val="Body"/>
      </w:pPr>
    </w:p>
    <w:p w14:paraId="351A3C5C" w14:textId="77777777" w:rsidR="00D919A8" w:rsidRDefault="001C3A8C">
      <w:pPr>
        <w:pStyle w:val="Body"/>
        <w:numPr>
          <w:ilvl w:val="8"/>
          <w:numId w:val="8"/>
        </w:numPr>
      </w:pPr>
      <w:r>
        <w:rPr>
          <w:b/>
          <w:bCs/>
        </w:rPr>
        <w:t>Matthew 26:36-39</w:t>
      </w:r>
      <w:r>
        <w:t xml:space="preserve"> - </w:t>
      </w:r>
      <w:r>
        <w:t xml:space="preserve">Then cometh Jesus with them unto a place called Gethsemane, and saith unto the disciples, Sit ye here, while I go and pray yonder. And he took with him Peter and the two sons of Zebedee, and began to be sorrowful and very heavy. Then saith he unto them, </w:t>
      </w:r>
      <w:r>
        <w:rPr>
          <w:b/>
          <w:bCs/>
        </w:rPr>
        <w:t>My soul is exceeding sorrowful, even unto death</w:t>
      </w:r>
      <w:r>
        <w:t xml:space="preserve">: tarry ye here, and watch with me. And he went a little further, and fell on his face, and prayed, saying, O my Father, </w:t>
      </w:r>
      <w:r>
        <w:rPr>
          <w:b/>
          <w:bCs/>
        </w:rPr>
        <w:t>if it be possible, let this cup pass from me: nevertheless not as I will, but as thou wilt</w:t>
      </w:r>
      <w:r>
        <w:rPr>
          <w:b/>
          <w:bCs/>
        </w:rPr>
        <w:t>.</w:t>
      </w:r>
    </w:p>
    <w:p w14:paraId="4A8A77F4" w14:textId="77777777" w:rsidR="00D919A8" w:rsidRDefault="00D919A8">
      <w:pPr>
        <w:pStyle w:val="Body"/>
        <w:rPr>
          <w:b/>
          <w:bCs/>
        </w:rPr>
      </w:pPr>
    </w:p>
    <w:p w14:paraId="3D28A003" w14:textId="77777777" w:rsidR="00D919A8" w:rsidRDefault="001C3A8C">
      <w:pPr>
        <w:pStyle w:val="Body"/>
        <w:numPr>
          <w:ilvl w:val="8"/>
          <w:numId w:val="8"/>
        </w:numPr>
      </w:pPr>
      <w:r>
        <w:t xml:space="preserve">When Christ died for our sins, sins were in the soul. Therefore, Christ blood shed on the cross pain for the transgression of the soul &amp; the sins committed in the soul. </w:t>
      </w:r>
    </w:p>
    <w:p w14:paraId="5A8F5ACC" w14:textId="77777777" w:rsidR="00D919A8" w:rsidRDefault="00D919A8">
      <w:pPr>
        <w:pStyle w:val="Body"/>
      </w:pPr>
    </w:p>
    <w:p w14:paraId="489B176E" w14:textId="77777777" w:rsidR="00D919A8" w:rsidRDefault="001C3A8C">
      <w:pPr>
        <w:pStyle w:val="Heading2"/>
      </w:pPr>
      <w:r>
        <w:t>Following Jesus</w:t>
      </w:r>
    </w:p>
    <w:p w14:paraId="00DEB034" w14:textId="77777777" w:rsidR="00D919A8" w:rsidRDefault="001C3A8C">
      <w:pPr>
        <w:pStyle w:val="Body"/>
        <w:numPr>
          <w:ilvl w:val="0"/>
          <w:numId w:val="7"/>
        </w:numPr>
      </w:pPr>
      <w:r>
        <w:t>Everyone who followed Jesus while he was in his ministry in the flesh (disciples) followed him to the Cross</w:t>
      </w:r>
    </w:p>
    <w:p w14:paraId="7A1A7B2D" w14:textId="77777777" w:rsidR="00D919A8" w:rsidRDefault="00D919A8">
      <w:pPr>
        <w:pStyle w:val="Body"/>
      </w:pPr>
    </w:p>
    <w:p w14:paraId="64F467B4" w14:textId="77777777" w:rsidR="00D919A8" w:rsidRDefault="001C3A8C">
      <w:pPr>
        <w:pStyle w:val="Body"/>
        <w:numPr>
          <w:ilvl w:val="0"/>
          <w:numId w:val="7"/>
        </w:numPr>
      </w:pPr>
      <w:r>
        <w:t xml:space="preserve">Jesus only led souls &amp; he took them to the cross </w:t>
      </w:r>
    </w:p>
    <w:p w14:paraId="0F3B6199" w14:textId="77777777" w:rsidR="00D919A8" w:rsidRDefault="001C3A8C">
      <w:pPr>
        <w:pStyle w:val="Body"/>
        <w:numPr>
          <w:ilvl w:val="2"/>
          <w:numId w:val="7"/>
        </w:numPr>
      </w:pPr>
      <w:r>
        <w:rPr>
          <w:b/>
          <w:bCs/>
          <w:i/>
          <w:iCs/>
        </w:rPr>
        <w:t>Disciple</w:t>
      </w:r>
      <w:r>
        <w:t xml:space="preserve"> - means to disciple your soul (by taking it to the cross)</w:t>
      </w:r>
    </w:p>
    <w:p w14:paraId="741BF210" w14:textId="77777777" w:rsidR="00D919A8" w:rsidRDefault="001C3A8C">
      <w:pPr>
        <w:pStyle w:val="Body"/>
        <w:numPr>
          <w:ilvl w:val="4"/>
          <w:numId w:val="7"/>
        </w:numPr>
      </w:pPr>
      <w:r>
        <w:rPr>
          <w:b/>
          <w:bCs/>
        </w:rPr>
        <w:t>Matthew 16:24-25</w:t>
      </w:r>
      <w:r>
        <w:t xml:space="preserve"> - Then said Jesus unto his disciples, If any man will come after me, let him </w:t>
      </w:r>
      <w:r>
        <w:t xml:space="preserve">deny himself, and </w:t>
      </w:r>
      <w:proofErr w:type="gramStart"/>
      <w:r>
        <w:t>take up</w:t>
      </w:r>
      <w:proofErr w:type="gramEnd"/>
      <w:r>
        <w:t xml:space="preserve"> his cross, and follow me. For whosoever will save his life shall lose it: and whosoever will lose his life for my sake shall find it.</w:t>
      </w:r>
    </w:p>
    <w:p w14:paraId="6F223497" w14:textId="77777777" w:rsidR="00D919A8" w:rsidRDefault="00D919A8">
      <w:pPr>
        <w:pStyle w:val="Body"/>
      </w:pPr>
    </w:p>
    <w:p w14:paraId="0E486A89" w14:textId="77777777" w:rsidR="00D919A8" w:rsidRDefault="001C3A8C">
      <w:pPr>
        <w:pStyle w:val="Body"/>
        <w:numPr>
          <w:ilvl w:val="4"/>
          <w:numId w:val="7"/>
        </w:numPr>
      </w:pPr>
      <w:r>
        <w:rPr>
          <w:b/>
          <w:bCs/>
        </w:rPr>
        <w:t>Matthew 19:27-29</w:t>
      </w:r>
      <w:r>
        <w:t xml:space="preserve"> - 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And every one that hath forsaken houses, or brethren, or sisters, or father, or mother, or wife, or children, or lands, for my name's sake, shall receive an</w:t>
      </w:r>
      <w:r>
        <w:t xml:space="preserve"> hundredfold, and shall inherit everlasting life.</w:t>
      </w:r>
    </w:p>
    <w:p w14:paraId="0B2BCFFB" w14:textId="77777777" w:rsidR="00D919A8" w:rsidRDefault="00D919A8">
      <w:pPr>
        <w:pStyle w:val="Body"/>
      </w:pPr>
    </w:p>
    <w:p w14:paraId="2AD68B3B" w14:textId="77777777" w:rsidR="00D919A8" w:rsidRDefault="001C3A8C">
      <w:pPr>
        <w:pStyle w:val="Body"/>
        <w:numPr>
          <w:ilvl w:val="0"/>
          <w:numId w:val="7"/>
        </w:numPr>
      </w:pPr>
      <w:r>
        <w:t xml:space="preserve">Souls </w:t>
      </w:r>
      <w:proofErr w:type="gramStart"/>
      <w:r>
        <w:t>were put</w:t>
      </w:r>
      <w:proofErr w:type="gramEnd"/>
      <w:r>
        <w:t xml:space="preserve"> back in Christ, taken to the cross, crucified, and resurrected in Christ (just like in the beginning when Adam &amp; Eve were one) </w:t>
      </w:r>
    </w:p>
    <w:p w14:paraId="03A80F02" w14:textId="77777777" w:rsidR="00D919A8" w:rsidRDefault="001C3A8C">
      <w:pPr>
        <w:pStyle w:val="Body"/>
        <w:numPr>
          <w:ilvl w:val="2"/>
          <w:numId w:val="7"/>
        </w:numPr>
      </w:pPr>
      <w:r>
        <w:rPr>
          <w:b/>
          <w:bCs/>
        </w:rPr>
        <w:t>Romans 6:3-11</w:t>
      </w:r>
      <w:r>
        <w:t xml:space="preserve"> - Know ye not, that so many of us as </w:t>
      </w:r>
      <w:proofErr w:type="gramStart"/>
      <w:r>
        <w:t>were baptized</w:t>
      </w:r>
      <w:proofErr w:type="gramEnd"/>
      <w:r>
        <w:t xml:space="preserve"> into Jesus Christ were baptized into his death? Therefore </w:t>
      </w:r>
      <w:r>
        <w:rPr>
          <w:b/>
          <w:bCs/>
        </w:rPr>
        <w:t xml:space="preserve">we </w:t>
      </w:r>
      <w:proofErr w:type="gramStart"/>
      <w:r>
        <w:rPr>
          <w:b/>
          <w:bCs/>
        </w:rPr>
        <w:t>are buried</w:t>
      </w:r>
      <w:proofErr w:type="gramEnd"/>
      <w:r>
        <w:rPr>
          <w:b/>
          <w:bCs/>
        </w:rPr>
        <w:t xml:space="preserve"> with him by baptism into death</w:t>
      </w:r>
      <w:r>
        <w:t xml:space="preserve">: that like as Christ was raised up from the dead by the glory of the Father, even so we also should walk in </w:t>
      </w:r>
      <w:r>
        <w:rPr>
          <w:b/>
          <w:bCs/>
        </w:rPr>
        <w:t xml:space="preserve">newness of life. </w:t>
      </w:r>
      <w:r>
        <w:t xml:space="preserve">For if we have </w:t>
      </w:r>
      <w:proofErr w:type="gramStart"/>
      <w:r>
        <w:t>been planted</w:t>
      </w:r>
      <w:proofErr w:type="gramEnd"/>
      <w:r>
        <w:t xml:space="preserve"> together in the likeness of his death, we shall be also in the likeness of his resurrection: knowing this, that </w:t>
      </w:r>
      <w:r>
        <w:rPr>
          <w:b/>
          <w:bCs/>
        </w:rPr>
        <w:t>our old man is crucified</w:t>
      </w:r>
      <w:r>
        <w:t xml:space="preserve"> with him, that the </w:t>
      </w:r>
      <w:r>
        <w:rPr>
          <w:b/>
          <w:bCs/>
        </w:rPr>
        <w:t>body of sin</w:t>
      </w:r>
      <w:r>
        <w:t xml:space="preserve"> might be destroyed, that henceforth </w:t>
      </w:r>
      <w:r>
        <w:t xml:space="preserve">we should not serve sin. For </w:t>
      </w:r>
      <w:r>
        <w:rPr>
          <w:b/>
          <w:bCs/>
        </w:rPr>
        <w:t>he that is dead</w:t>
      </w:r>
      <w:r>
        <w:t xml:space="preserve"> </w:t>
      </w:r>
      <w:proofErr w:type="gramStart"/>
      <w:r>
        <w:t>is freed</w:t>
      </w:r>
      <w:proofErr w:type="gramEnd"/>
      <w:r>
        <w:t xml:space="preserve"> from sin. Now if we be dead with Christ, we believe that we shall also live with him: knowing that Christ </w:t>
      </w:r>
      <w:proofErr w:type="gramStart"/>
      <w:r>
        <w:t>being raised</w:t>
      </w:r>
      <w:proofErr w:type="gramEnd"/>
      <w:r>
        <w:t xml:space="preserve"> from the dead dieth no more; death hath no more dominion over him. For in that he died, he died unto sin once: </w:t>
      </w:r>
      <w:r>
        <w:rPr>
          <w:b/>
          <w:bCs/>
        </w:rPr>
        <w:t xml:space="preserve">but in that he liveth, he liveth unto God. </w:t>
      </w:r>
      <w:r>
        <w:t xml:space="preserve">Likewise </w:t>
      </w:r>
      <w:r>
        <w:rPr>
          <w:u w:val="single"/>
        </w:rPr>
        <w:t>reckon ye also yourselves to be dead</w:t>
      </w:r>
      <w:r>
        <w:t xml:space="preserve"> indeed unto sin, but alive unto God through Jesus Christ our Lord.</w:t>
      </w:r>
    </w:p>
    <w:p w14:paraId="61547885" w14:textId="77777777" w:rsidR="00D919A8" w:rsidRDefault="001C3A8C">
      <w:pPr>
        <w:pStyle w:val="Body"/>
        <w:numPr>
          <w:ilvl w:val="4"/>
          <w:numId w:val="7"/>
        </w:numPr>
      </w:pPr>
      <w:r>
        <w:rPr>
          <w:b/>
          <w:bCs/>
          <w:i/>
          <w:iCs/>
        </w:rPr>
        <w:t xml:space="preserve">“He liveth unto God” </w:t>
      </w:r>
      <w:r>
        <w:t>—</w:t>
      </w:r>
      <w:r>
        <w:rPr>
          <w:b/>
          <w:bCs/>
        </w:rPr>
        <w:t>2 Corinthians 5:15</w:t>
      </w:r>
      <w:r>
        <w:t xml:space="preserve"> - and that he died for all, that they which live should not henceforth live unto themselves, but unto him which died for them, and rose again.</w:t>
      </w:r>
    </w:p>
    <w:p w14:paraId="00A07A62" w14:textId="77777777" w:rsidR="00D919A8" w:rsidRDefault="00D919A8">
      <w:pPr>
        <w:pStyle w:val="Body"/>
      </w:pPr>
    </w:p>
    <w:p w14:paraId="2783C2F1" w14:textId="77777777" w:rsidR="00D919A8" w:rsidRDefault="001C3A8C">
      <w:pPr>
        <w:pStyle w:val="Heading2"/>
      </w:pPr>
      <w:r>
        <w:t xml:space="preserve">Jesus Put The Soul Back In Christ &amp; Made One New Man </w:t>
      </w:r>
    </w:p>
    <w:p w14:paraId="04DA5A04" w14:textId="77777777" w:rsidR="00D919A8" w:rsidRDefault="001C3A8C">
      <w:pPr>
        <w:pStyle w:val="Body"/>
        <w:numPr>
          <w:ilvl w:val="0"/>
          <w:numId w:val="7"/>
        </w:numPr>
      </w:pPr>
      <w:r>
        <w:t xml:space="preserve">Christ = Spirit —with the soul (woman) back in the man, the Soul &amp; Spirit were back together as one like in the beginning </w:t>
      </w:r>
    </w:p>
    <w:p w14:paraId="47BC0EDA" w14:textId="77777777" w:rsidR="00D919A8" w:rsidRDefault="001C3A8C">
      <w:pPr>
        <w:pStyle w:val="Body"/>
        <w:numPr>
          <w:ilvl w:val="2"/>
          <w:numId w:val="7"/>
        </w:numPr>
      </w:pPr>
      <w:r>
        <w:t xml:space="preserve">Now we must see the woman being back in the man line a baby in the womb. The soul </w:t>
      </w:r>
      <w:proofErr w:type="gramStart"/>
      <w:r>
        <w:t>is sealed</w:t>
      </w:r>
      <w:proofErr w:type="gramEnd"/>
      <w:r>
        <w:t xml:space="preserve"> inside the Spirit &amp; all it can do is grow! </w:t>
      </w:r>
    </w:p>
    <w:p w14:paraId="149296A7" w14:textId="77777777" w:rsidR="00D919A8" w:rsidRDefault="00D919A8">
      <w:pPr>
        <w:pStyle w:val="Body"/>
      </w:pPr>
    </w:p>
    <w:p w14:paraId="56AA518B" w14:textId="77777777" w:rsidR="00D919A8" w:rsidRDefault="001C3A8C">
      <w:pPr>
        <w:pStyle w:val="Body"/>
        <w:numPr>
          <w:ilvl w:val="0"/>
          <w:numId w:val="7"/>
        </w:numPr>
      </w:pPr>
      <w:r>
        <w:t>Soul &amp; Spirit are also representative of Jew &amp; Gentile</w:t>
      </w:r>
    </w:p>
    <w:p w14:paraId="5F072945" w14:textId="77777777" w:rsidR="00D919A8" w:rsidRDefault="00D919A8">
      <w:pPr>
        <w:pStyle w:val="Body"/>
        <w:rPr>
          <w:b/>
          <w:bCs/>
        </w:rPr>
      </w:pPr>
    </w:p>
    <w:p w14:paraId="30C72BDC" w14:textId="77777777" w:rsidR="00D919A8" w:rsidRDefault="001C3A8C">
      <w:pPr>
        <w:pStyle w:val="Body"/>
        <w:numPr>
          <w:ilvl w:val="0"/>
          <w:numId w:val="7"/>
        </w:numPr>
      </w:pPr>
      <w:r>
        <w:rPr>
          <w:b/>
          <w:bCs/>
        </w:rPr>
        <w:t>Ephesians 2:11-18</w:t>
      </w:r>
      <w:r>
        <w:t xml:space="preserve"> -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by the blood of Christ. For he is our peace, who hath made both one, and hath broken down the</w:t>
      </w:r>
      <w:r>
        <w:t xml:space="preserv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which were afar off, and to them that were nigh. For through him we both have access by one Spirit unto the Father.</w:t>
      </w:r>
    </w:p>
    <w:p w14:paraId="63EA710F" w14:textId="77777777" w:rsidR="00D919A8" w:rsidRDefault="00D919A8">
      <w:pPr>
        <w:pStyle w:val="Body"/>
      </w:pPr>
    </w:p>
    <w:p w14:paraId="340039FF" w14:textId="77777777" w:rsidR="00D919A8" w:rsidRDefault="001C3A8C">
      <w:pPr>
        <w:pStyle w:val="Heading2"/>
      </w:pPr>
      <w:r>
        <w:t xml:space="preserve">Peter Preached To The Woman (Israel) </w:t>
      </w:r>
    </w:p>
    <w:p w14:paraId="07BDB48C" w14:textId="77777777" w:rsidR="00D919A8" w:rsidRDefault="001C3A8C">
      <w:pPr>
        <w:pStyle w:val="Body"/>
        <w:numPr>
          <w:ilvl w:val="0"/>
          <w:numId w:val="7"/>
        </w:numPr>
      </w:pPr>
      <w:r>
        <w:rPr>
          <w:b/>
          <w:bCs/>
        </w:rPr>
        <w:t>Acts 2:36-38</w:t>
      </w:r>
      <w:r>
        <w:t xml:space="preserve"> - Therefore let all the house of Israel know assuredly, that God hath made that same Jesus, whom ye have crucified, both Lord and Christ. Now when they heard this, they were pricked in their heart, and said unto Peter and to the rest of the apostles, </w:t>
      </w:r>
      <w:proofErr w:type="gramStart"/>
      <w:r>
        <w:t>Men</w:t>
      </w:r>
      <w:proofErr w:type="gramEnd"/>
      <w:r>
        <w:t xml:space="preserve"> and brethren, what shall we do? </w:t>
      </w:r>
      <w:r>
        <w:rPr>
          <w:b/>
          <w:bCs/>
        </w:rPr>
        <w:t xml:space="preserve">Then Peter said unto them, Repent, and </w:t>
      </w:r>
      <w:proofErr w:type="gramStart"/>
      <w:r>
        <w:rPr>
          <w:b/>
          <w:bCs/>
        </w:rPr>
        <w:t>be baptized</w:t>
      </w:r>
      <w:proofErr w:type="gramEnd"/>
      <w:r>
        <w:rPr>
          <w:b/>
          <w:bCs/>
        </w:rPr>
        <w:t xml:space="preserve"> every one of you in the name of Jesus Christ for the remission of sins</w:t>
      </w:r>
      <w:r>
        <w:t>, and ye shall receive the gift of the Holy Ghost.</w:t>
      </w:r>
    </w:p>
    <w:p w14:paraId="13C40839" w14:textId="77777777" w:rsidR="00D919A8" w:rsidRDefault="00D919A8">
      <w:pPr>
        <w:pStyle w:val="Body"/>
      </w:pPr>
    </w:p>
    <w:p w14:paraId="627C305F" w14:textId="77777777" w:rsidR="00D919A8" w:rsidRDefault="001C3A8C">
      <w:pPr>
        <w:pStyle w:val="Body"/>
        <w:numPr>
          <w:ilvl w:val="0"/>
          <w:numId w:val="7"/>
        </w:numPr>
      </w:pPr>
      <w:r>
        <w:t xml:space="preserve">The repentance &amp; baptism doctrines were to the soul man (not the Spirit) </w:t>
      </w:r>
    </w:p>
    <w:p w14:paraId="51589928" w14:textId="77777777" w:rsidR="00D919A8" w:rsidRDefault="00D919A8">
      <w:pPr>
        <w:pStyle w:val="Body"/>
      </w:pPr>
    </w:p>
    <w:p w14:paraId="4EF87BE8" w14:textId="77777777" w:rsidR="00D919A8" w:rsidRDefault="001C3A8C">
      <w:pPr>
        <w:pStyle w:val="Body"/>
        <w:numPr>
          <w:ilvl w:val="0"/>
          <w:numId w:val="7"/>
        </w:numPr>
      </w:pPr>
      <w:r>
        <w:rPr>
          <w:b/>
          <w:bCs/>
        </w:rPr>
        <w:t>Colossians 1:12-14</w:t>
      </w:r>
      <w:r>
        <w:t xml:space="preserve"> - giving thanks unto the Father, which hath made us meet to be partakers of the inheritance of the saints in light: who hath delivered us from the power of darkness, and hath translated us into the kingdom of his dear Son: in whom we have redemption through his blood, even the forgiveness of sins:</w:t>
      </w:r>
    </w:p>
    <w:p w14:paraId="2DB64E19" w14:textId="77777777" w:rsidR="00D919A8" w:rsidRDefault="00D919A8">
      <w:pPr>
        <w:pStyle w:val="Body"/>
      </w:pPr>
    </w:p>
    <w:p w14:paraId="45DECE41" w14:textId="77777777" w:rsidR="00D919A8" w:rsidRDefault="001C3A8C">
      <w:pPr>
        <w:pStyle w:val="Body"/>
        <w:numPr>
          <w:ilvl w:val="0"/>
          <w:numId w:val="7"/>
        </w:numPr>
      </w:pPr>
      <w:r>
        <w:t xml:space="preserve">The Spirit man is the new man! You </w:t>
      </w:r>
      <w:proofErr w:type="gramStart"/>
      <w:r>
        <w:t>can’t</w:t>
      </w:r>
      <w:proofErr w:type="gramEnd"/>
      <w:r>
        <w:t xml:space="preserve"> tell the new man (Spirit/Christ) to repent </w:t>
      </w:r>
    </w:p>
    <w:p w14:paraId="0F9B5DCC" w14:textId="77777777" w:rsidR="00D919A8" w:rsidRDefault="00D919A8">
      <w:pPr>
        <w:pStyle w:val="Body"/>
      </w:pPr>
    </w:p>
    <w:p w14:paraId="566A07D7" w14:textId="77777777" w:rsidR="00D919A8" w:rsidRDefault="001C3A8C">
      <w:pPr>
        <w:pStyle w:val="Body"/>
        <w:numPr>
          <w:ilvl w:val="0"/>
          <w:numId w:val="7"/>
        </w:numPr>
      </w:pPr>
      <w:r>
        <w:rPr>
          <w:b/>
          <w:bCs/>
        </w:rPr>
        <w:t xml:space="preserve">Romans 8:1-2 </w:t>
      </w:r>
      <w:r>
        <w:t>- There is therefore now no condemnation to them which are in Christ Jesus, who walk not after the flesh, but after the Spirit. For the law of the Spirit of life in Christ Jesus hath made me free from the law of sin and death.</w:t>
      </w:r>
    </w:p>
    <w:p w14:paraId="3CBBADCE" w14:textId="77777777" w:rsidR="00D919A8" w:rsidRDefault="001C3A8C">
      <w:pPr>
        <w:pStyle w:val="Body"/>
        <w:numPr>
          <w:ilvl w:val="2"/>
          <w:numId w:val="7"/>
        </w:numPr>
      </w:pPr>
      <w:r>
        <w:t xml:space="preserve">People who preach repentance are preaching repentance from sin! </w:t>
      </w:r>
    </w:p>
    <w:p w14:paraId="0707847E" w14:textId="77777777" w:rsidR="00D919A8" w:rsidRDefault="00D919A8">
      <w:pPr>
        <w:pStyle w:val="Body"/>
      </w:pPr>
    </w:p>
    <w:p w14:paraId="46728248" w14:textId="77777777" w:rsidR="00D919A8" w:rsidRDefault="001C3A8C">
      <w:pPr>
        <w:pStyle w:val="Body"/>
        <w:numPr>
          <w:ilvl w:val="2"/>
          <w:numId w:val="7"/>
        </w:numPr>
      </w:pPr>
      <w:r>
        <w:t xml:space="preserve">But sin (and sins) </w:t>
      </w:r>
      <w:proofErr w:type="gramStart"/>
      <w:r>
        <w:t>were forgiven</w:t>
      </w:r>
      <w:proofErr w:type="gramEnd"/>
      <w:r>
        <w:t xml:space="preserve"> at the cross </w:t>
      </w:r>
    </w:p>
    <w:p w14:paraId="31FCD9F3" w14:textId="77777777" w:rsidR="00D919A8" w:rsidRDefault="00D919A8">
      <w:pPr>
        <w:pStyle w:val="Body"/>
      </w:pPr>
    </w:p>
    <w:p w14:paraId="4C42184B" w14:textId="77777777" w:rsidR="00D919A8" w:rsidRDefault="001C3A8C">
      <w:pPr>
        <w:pStyle w:val="Body"/>
        <w:numPr>
          <w:ilvl w:val="2"/>
          <w:numId w:val="7"/>
        </w:numPr>
      </w:pPr>
      <w:r>
        <w:rPr>
          <w:b/>
          <w:bCs/>
        </w:rPr>
        <w:t xml:space="preserve">Colossians 1:14 </w:t>
      </w:r>
      <w:r>
        <w:t xml:space="preserve">says we have forgiveness of sins through the blood of Christ </w:t>
      </w:r>
    </w:p>
    <w:p w14:paraId="1EAAC6FF" w14:textId="77777777" w:rsidR="00D919A8" w:rsidRDefault="00D919A8">
      <w:pPr>
        <w:pStyle w:val="Body"/>
      </w:pPr>
    </w:p>
    <w:p w14:paraId="18A0DEA2" w14:textId="77777777" w:rsidR="00D919A8" w:rsidRDefault="001C3A8C">
      <w:pPr>
        <w:pStyle w:val="Body"/>
        <w:numPr>
          <w:ilvl w:val="2"/>
          <w:numId w:val="7"/>
        </w:numPr>
      </w:pPr>
      <w:r>
        <w:rPr>
          <w:b/>
          <w:bCs/>
        </w:rPr>
        <w:t xml:space="preserve">Romans 8:1-2 </w:t>
      </w:r>
      <w:r>
        <w:t xml:space="preserve">says </w:t>
      </w:r>
      <w:proofErr w:type="gramStart"/>
      <w:r>
        <w:t>there’s</w:t>
      </w:r>
      <w:proofErr w:type="gramEnd"/>
      <w:r>
        <w:t xml:space="preserve"> no condemnation to those in </w:t>
      </w:r>
      <w:r>
        <w:t>Christ because Christ made us from the law of sin &amp; death</w:t>
      </w:r>
    </w:p>
    <w:p w14:paraId="6E89B6F4" w14:textId="77777777" w:rsidR="00D919A8" w:rsidRDefault="00D919A8">
      <w:pPr>
        <w:pStyle w:val="Body"/>
      </w:pPr>
    </w:p>
    <w:p w14:paraId="343CA122" w14:textId="77777777" w:rsidR="00D919A8" w:rsidRDefault="001C3A8C">
      <w:pPr>
        <w:pStyle w:val="Body"/>
        <w:numPr>
          <w:ilvl w:val="2"/>
          <w:numId w:val="7"/>
        </w:numPr>
      </w:pPr>
      <w:r>
        <w:rPr>
          <w:b/>
          <w:bCs/>
        </w:rPr>
        <w:t>1 Corinthians 15:55-57</w:t>
      </w:r>
      <w:r>
        <w:t xml:space="preserve"> - O death, where is thy sting? O grave, where is thy victory? The sting of death is sin; and the strength of sin is the law. But thanks be to God, which giveth us the victory through our Lord Jesus Christ.</w:t>
      </w:r>
    </w:p>
    <w:p w14:paraId="14FE5DCF" w14:textId="77777777" w:rsidR="00D919A8" w:rsidRDefault="00D919A8">
      <w:pPr>
        <w:pStyle w:val="Body"/>
      </w:pPr>
    </w:p>
    <w:p w14:paraId="7D619A79" w14:textId="77777777" w:rsidR="00D919A8" w:rsidRDefault="001C3A8C">
      <w:pPr>
        <w:pStyle w:val="Body"/>
        <w:numPr>
          <w:ilvl w:val="2"/>
          <w:numId w:val="7"/>
        </w:numPr>
      </w:pPr>
      <w:r>
        <w:t xml:space="preserve">People who continue to preach repentance and sins are doing so because they have </w:t>
      </w:r>
      <w:proofErr w:type="gramStart"/>
      <w:r>
        <w:t>been made</w:t>
      </w:r>
      <w:proofErr w:type="gramEnd"/>
      <w:r>
        <w:t xml:space="preserve"> to be “sin conscious” by the continual hearing of the Old Covenant (the message to the soul) </w:t>
      </w:r>
    </w:p>
    <w:p w14:paraId="247010B7" w14:textId="77777777" w:rsidR="00D919A8" w:rsidRDefault="00D919A8">
      <w:pPr>
        <w:pStyle w:val="Body"/>
      </w:pPr>
    </w:p>
    <w:p w14:paraId="7A3E0096" w14:textId="77777777" w:rsidR="00D919A8" w:rsidRDefault="001C3A8C">
      <w:pPr>
        <w:pStyle w:val="Body"/>
        <w:numPr>
          <w:ilvl w:val="2"/>
          <w:numId w:val="7"/>
        </w:numPr>
      </w:pPr>
      <w:r>
        <w:rPr>
          <w:b/>
          <w:bCs/>
        </w:rPr>
        <w:t>Hebrews 9:12-15</w:t>
      </w:r>
      <w:r>
        <w:t xml:space="preserve"> - neither by the blood of goats and calves, but by his own blood he entered in once into the holy place, having obtained eternal redemption for us. For if the blood of bulls and of goats, and the ashes of an heifer sprinkling the unclean, sanctifieth to the purifying of the flesh: how much more shall the blood of Christ, who </w:t>
      </w:r>
      <w:r>
        <w:rPr>
          <w:b/>
          <w:bCs/>
        </w:rPr>
        <w:t>through the eternal Spirit offered himself without spot to God, purge your conscience from dead works to serve the living God?</w:t>
      </w:r>
      <w:r>
        <w:t xml:space="preserve"> And for this cause he is the mediator of the new testamen</w:t>
      </w:r>
      <w:r>
        <w:t xml:space="preserve">t, that by means of death, for the redemption of the transgressions that were under the first testament, they which </w:t>
      </w:r>
      <w:proofErr w:type="gramStart"/>
      <w:r>
        <w:t>are called</w:t>
      </w:r>
      <w:proofErr w:type="gramEnd"/>
      <w:r>
        <w:t xml:space="preserve"> might receive the promise of eternal inheritance.</w:t>
      </w:r>
    </w:p>
    <w:p w14:paraId="37A97EF7" w14:textId="77777777" w:rsidR="00D919A8" w:rsidRDefault="00D919A8">
      <w:pPr>
        <w:pStyle w:val="Body"/>
      </w:pPr>
    </w:p>
    <w:p w14:paraId="7C78A8F6" w14:textId="77777777" w:rsidR="00D919A8" w:rsidRDefault="001C3A8C">
      <w:pPr>
        <w:pStyle w:val="Body"/>
        <w:numPr>
          <w:ilvl w:val="0"/>
          <w:numId w:val="7"/>
        </w:numPr>
      </w:pPr>
      <w:r>
        <w:rPr>
          <w:b/>
          <w:bCs/>
        </w:rPr>
        <w:t xml:space="preserve">Acts 2:39-47 </w:t>
      </w:r>
      <w:r>
        <w:t xml:space="preserve">- For the promise is unto you, and to your children, and to all that are afar off, even as many as the Lord our God shall call. And with many other words did he testify and exhort, saying, Save yourselves from this untoward generation. </w:t>
      </w:r>
      <w:r>
        <w:rPr>
          <w:b/>
          <w:bCs/>
        </w:rPr>
        <w:t xml:space="preserve">Then they that gladly received his word </w:t>
      </w:r>
      <w:proofErr w:type="gramStart"/>
      <w:r>
        <w:rPr>
          <w:b/>
          <w:bCs/>
        </w:rPr>
        <w:t>were baptized</w:t>
      </w:r>
      <w:proofErr w:type="gramEnd"/>
      <w:r>
        <w:rPr>
          <w:b/>
          <w:bCs/>
        </w:rPr>
        <w:t xml:space="preserve">: and the same day there were added unto them about three thousand </w:t>
      </w:r>
      <w:r>
        <w:rPr>
          <w:b/>
          <w:bCs/>
          <w:u w:val="single"/>
          <w:lang w:val="fr-FR"/>
        </w:rPr>
        <w:t>souls</w:t>
      </w:r>
      <w:r>
        <w:rPr>
          <w:b/>
          <w:bCs/>
        </w:rPr>
        <w:t>.</w:t>
      </w:r>
      <w:r>
        <w:t xml:space="preserve"> And they continued stedfastly in the apostles' doctrine and fellowship, and in breaking of bread, and in prayers. </w:t>
      </w:r>
      <w:r>
        <w:rPr>
          <w:b/>
          <w:bCs/>
        </w:rPr>
        <w:t xml:space="preserve">And fear came upon every </w:t>
      </w:r>
      <w:r>
        <w:rPr>
          <w:b/>
          <w:bCs/>
          <w:u w:val="single"/>
          <w:lang w:val="fr-FR"/>
        </w:rPr>
        <w:t>soul</w:t>
      </w:r>
      <w:r>
        <w:rPr>
          <w:b/>
          <w:bCs/>
        </w:rPr>
        <w:t xml:space="preserve">: and </w:t>
      </w:r>
      <w:r>
        <w:rPr>
          <w:b/>
          <w:bCs/>
        </w:rPr>
        <w:t xml:space="preserve">many wonders and signs </w:t>
      </w:r>
      <w:proofErr w:type="gramStart"/>
      <w:r>
        <w:rPr>
          <w:b/>
          <w:bCs/>
        </w:rPr>
        <w:t>were done</w:t>
      </w:r>
      <w:proofErr w:type="gramEnd"/>
      <w:r>
        <w:rPr>
          <w:b/>
          <w:bCs/>
        </w:rPr>
        <w:t xml:space="preserve"> by the apostles.</w:t>
      </w:r>
      <w:r>
        <w:t xml:space="preserve"> And all that believed were together, and had all things common; and sold their possessions and goods, and parted them to all men, as every man had need. And they, continuing daily with one accord in the temple, and breaking bread from house to house, did eat their meat with gladness and singleness of heart, praising God, and having favour with all the people. </w:t>
      </w:r>
      <w:r>
        <w:rPr>
          <w:b/>
          <w:bCs/>
        </w:rPr>
        <w:t xml:space="preserve">And the Lord added to the church </w:t>
      </w:r>
      <w:r>
        <w:t xml:space="preserve">daily such as should </w:t>
      </w:r>
      <w:proofErr w:type="gramStart"/>
      <w:r>
        <w:t>be saved</w:t>
      </w:r>
      <w:proofErr w:type="gramEnd"/>
      <w:r>
        <w:t>.</w:t>
      </w:r>
    </w:p>
    <w:p w14:paraId="3BF6E066" w14:textId="77777777" w:rsidR="00D919A8" w:rsidRDefault="001C3A8C">
      <w:pPr>
        <w:pStyle w:val="Body"/>
        <w:numPr>
          <w:ilvl w:val="2"/>
          <w:numId w:val="7"/>
        </w:numPr>
      </w:pPr>
      <w:r>
        <w:t xml:space="preserve">The miracles &amp; wonders were done so that the soul could believe (and be saved) </w:t>
      </w:r>
    </w:p>
    <w:p w14:paraId="090B8CCA" w14:textId="77777777" w:rsidR="00D919A8" w:rsidRDefault="00D919A8">
      <w:pPr>
        <w:pStyle w:val="Body"/>
      </w:pPr>
    </w:p>
    <w:p w14:paraId="1B24CBCB" w14:textId="77777777" w:rsidR="00D919A8" w:rsidRDefault="001C3A8C">
      <w:pPr>
        <w:pStyle w:val="Body"/>
        <w:numPr>
          <w:ilvl w:val="2"/>
          <w:numId w:val="7"/>
        </w:numPr>
      </w:pPr>
      <w:r>
        <w:t>Seeing + believing = the soul’s salvation</w:t>
      </w:r>
    </w:p>
    <w:p w14:paraId="6DAAFD3D" w14:textId="77777777" w:rsidR="00D919A8" w:rsidRDefault="00D919A8">
      <w:pPr>
        <w:pStyle w:val="Body"/>
      </w:pPr>
    </w:p>
    <w:p w14:paraId="53C20CD6" w14:textId="77777777" w:rsidR="00D919A8" w:rsidRDefault="001C3A8C">
      <w:pPr>
        <w:pStyle w:val="Body"/>
        <w:numPr>
          <w:ilvl w:val="2"/>
          <w:numId w:val="7"/>
        </w:numPr>
      </w:pPr>
      <w:r>
        <w:t xml:space="preserve">The righteous souls </w:t>
      </w:r>
      <w:proofErr w:type="gramStart"/>
      <w:r>
        <w:t>were added</w:t>
      </w:r>
      <w:proofErr w:type="gramEnd"/>
      <w:r>
        <w:t xml:space="preserve"> to the church </w:t>
      </w:r>
    </w:p>
    <w:p w14:paraId="56735B5C" w14:textId="77777777" w:rsidR="00D919A8" w:rsidRDefault="001C3A8C">
      <w:pPr>
        <w:pStyle w:val="Body"/>
        <w:numPr>
          <w:ilvl w:val="4"/>
          <w:numId w:val="7"/>
        </w:numPr>
      </w:pPr>
      <w:r>
        <w:rPr>
          <w:b/>
          <w:bCs/>
        </w:rPr>
        <w:t>Isaiah 3:10-11</w:t>
      </w:r>
      <w:r>
        <w:t xml:space="preserve"> - Say ye to the righteous, that it shall be well with him: for they shall eat the fruit of their doings. Woe unto the wicked! it shall be ill with him: for the reward of his hands shall </w:t>
      </w:r>
      <w:proofErr w:type="gramStart"/>
      <w:r>
        <w:t>be given</w:t>
      </w:r>
      <w:proofErr w:type="gramEnd"/>
      <w:r>
        <w:t xml:space="preserve"> him.</w:t>
      </w:r>
    </w:p>
    <w:p w14:paraId="2284CEA9" w14:textId="77777777" w:rsidR="00D919A8" w:rsidRDefault="00D919A8">
      <w:pPr>
        <w:pStyle w:val="Body"/>
      </w:pPr>
    </w:p>
    <w:p w14:paraId="5BF8F4FF" w14:textId="77777777" w:rsidR="00D919A8" w:rsidRDefault="001C3A8C">
      <w:pPr>
        <w:pStyle w:val="Body"/>
        <w:numPr>
          <w:ilvl w:val="4"/>
          <w:numId w:val="7"/>
        </w:numPr>
      </w:pPr>
      <w:r>
        <w:rPr>
          <w:b/>
          <w:bCs/>
        </w:rPr>
        <w:t>Genesis 18:22-33 NLT</w:t>
      </w:r>
      <w:r>
        <w:t xml:space="preserve"> - The other men turned and headed toward Sodom, but the Lord remained with Abraham. Abraham approached him and said, </w:t>
      </w:r>
      <w:r>
        <w:rPr>
          <w:rtl/>
          <w:lang w:val="ar-SA"/>
        </w:rPr>
        <w:t>“</w:t>
      </w:r>
      <w:r>
        <w:t xml:space="preserve">Will you sweep away both the righteous and the wicked? Suppose you find fifty righteous people living there in the city—will you still sweep it away and not spare it for their sakes? Surely you </w:t>
      </w:r>
      <w:proofErr w:type="gramStart"/>
      <w:r>
        <w:t>wouldn</w:t>
      </w:r>
      <w:r>
        <w:rPr>
          <w:rtl/>
        </w:rPr>
        <w:t>’</w:t>
      </w:r>
      <w:r>
        <w:t>t</w:t>
      </w:r>
      <w:proofErr w:type="gramEnd"/>
      <w:r>
        <w:t xml:space="preserve"> do such a thing, destroying the righteous along with the wicked. Why, you would be treating the righteous and the wicked </w:t>
      </w:r>
      <w:proofErr w:type="gramStart"/>
      <w:r>
        <w:t>exactly the same</w:t>
      </w:r>
      <w:proofErr w:type="gramEnd"/>
      <w:r>
        <w:t xml:space="preserve">! Surely you </w:t>
      </w:r>
      <w:proofErr w:type="gramStart"/>
      <w:r>
        <w:t>wouldn</w:t>
      </w:r>
      <w:r>
        <w:rPr>
          <w:rtl/>
        </w:rPr>
        <w:t>’</w:t>
      </w:r>
      <w:r>
        <w:t>t</w:t>
      </w:r>
      <w:proofErr w:type="gramEnd"/>
      <w:r>
        <w:t xml:space="preserve"> do that! Should not the Judge o</w:t>
      </w:r>
      <w:r>
        <w:t xml:space="preserve">f all the earth do what is right?” And the Lord replied, </w:t>
      </w:r>
      <w:r>
        <w:rPr>
          <w:rtl/>
          <w:lang w:val="ar-SA"/>
        </w:rPr>
        <w:t>“</w:t>
      </w:r>
      <w:r>
        <w:t xml:space="preserve">If I find fifty righteous people in Sodom, I will spare the entire city for their sake.” Then Abraham spoke again. </w:t>
      </w:r>
      <w:r>
        <w:rPr>
          <w:rtl/>
          <w:lang w:val="ar-SA"/>
        </w:rPr>
        <w:t>“</w:t>
      </w:r>
      <w:r>
        <w:t xml:space="preserve">Since I have begun, let me speak further to my Lord, even though I am but dust and ashes. Suppose there are only forty-five righteous people rather than fifty? Will you destroy the whole city for lack of five?” And the Lord said, </w:t>
      </w:r>
      <w:r>
        <w:rPr>
          <w:rtl/>
          <w:lang w:val="ar-SA"/>
        </w:rPr>
        <w:t>“</w:t>
      </w:r>
      <w:r>
        <w:t>I will not destroy it if I find forty-five righteous people there.” Then Abraham pressed his request furthe</w:t>
      </w:r>
      <w:r>
        <w:t xml:space="preserve">r. </w:t>
      </w:r>
      <w:r>
        <w:rPr>
          <w:rtl/>
          <w:lang w:val="ar-SA"/>
        </w:rPr>
        <w:t>“</w:t>
      </w:r>
      <w:r>
        <w:t xml:space="preserve">Suppose there are only forty?” And the Lord replied, </w:t>
      </w:r>
      <w:r>
        <w:rPr>
          <w:rtl/>
          <w:lang w:val="ar-SA"/>
        </w:rPr>
        <w:t>“</w:t>
      </w:r>
      <w:r>
        <w:t>I will not destroy it for the sake of the forty.” “Please don</w:t>
      </w:r>
      <w:r>
        <w:rPr>
          <w:rtl/>
        </w:rPr>
        <w:t>’</w:t>
      </w:r>
      <w:r>
        <w:t xml:space="preserve">t be angry, my Lord,” Abraham pleaded. </w:t>
      </w:r>
      <w:r>
        <w:rPr>
          <w:rtl/>
          <w:lang w:val="ar-SA"/>
        </w:rPr>
        <w:t>“</w:t>
      </w:r>
      <w:r>
        <w:t xml:space="preserve">Let me speak—suppose only thirty righteous people are found?” And the Lord replied, </w:t>
      </w:r>
      <w:r>
        <w:rPr>
          <w:rtl/>
          <w:lang w:val="ar-SA"/>
        </w:rPr>
        <w:t>“</w:t>
      </w:r>
      <w:r>
        <w:t xml:space="preserve">I will not destroy it if I find thirty.” Then Abraham said, </w:t>
      </w:r>
      <w:r>
        <w:rPr>
          <w:rtl/>
          <w:lang w:val="ar-SA"/>
        </w:rPr>
        <w:t>“</w:t>
      </w:r>
      <w:r>
        <w:t xml:space="preserve">Since I have dared to speak to the Lord, let me continue—suppose there are only twenty?” And the Lord replied, </w:t>
      </w:r>
      <w:r>
        <w:rPr>
          <w:rtl/>
          <w:lang w:val="ar-SA"/>
        </w:rPr>
        <w:t>“</w:t>
      </w:r>
      <w:r>
        <w:t xml:space="preserve">Then I will not destroy it for the sake of the twenty.” Finally, Abraham said, </w:t>
      </w:r>
      <w:r>
        <w:rPr>
          <w:rtl/>
          <w:lang w:val="ar-SA"/>
        </w:rPr>
        <w:t>“</w:t>
      </w:r>
      <w:r>
        <w:t xml:space="preserve">Lord, please </w:t>
      </w:r>
      <w:proofErr w:type="gramStart"/>
      <w:r>
        <w:t>d</w:t>
      </w:r>
      <w:r>
        <w:t>on</w:t>
      </w:r>
      <w:r>
        <w:rPr>
          <w:rtl/>
        </w:rPr>
        <w:t>’</w:t>
      </w:r>
      <w:r>
        <w:t>t</w:t>
      </w:r>
      <w:proofErr w:type="gramEnd"/>
      <w:r>
        <w:t xml:space="preserve"> be angry with me if I speak one more time. Suppose only ten </w:t>
      </w:r>
      <w:proofErr w:type="gramStart"/>
      <w:r>
        <w:t>are found</w:t>
      </w:r>
      <w:proofErr w:type="gramEnd"/>
      <w:r>
        <w:t xml:space="preserve"> there?” And the Lord replied, </w:t>
      </w:r>
      <w:r>
        <w:rPr>
          <w:rtl/>
          <w:lang w:val="ar-SA"/>
        </w:rPr>
        <w:t>“</w:t>
      </w:r>
      <w:r>
        <w:t>Then I will not destroy it for the sake of the ten.” When the Lord had finished his conversation with Abraham, he went on his way, and Abraham returned to his tent.</w:t>
      </w:r>
    </w:p>
    <w:p w14:paraId="78DBBF0A" w14:textId="77777777" w:rsidR="00D919A8" w:rsidRDefault="00D919A8">
      <w:pPr>
        <w:pStyle w:val="Body"/>
      </w:pPr>
    </w:p>
    <w:p w14:paraId="213CCBC2" w14:textId="6CF52368" w:rsidR="00D919A8" w:rsidRDefault="001C3A8C">
      <w:pPr>
        <w:pStyle w:val="Body"/>
        <w:numPr>
          <w:ilvl w:val="4"/>
          <w:numId w:val="7"/>
        </w:numPr>
      </w:pPr>
      <w:r>
        <w:rPr>
          <w:b/>
          <w:bCs/>
        </w:rPr>
        <w:t>Challenge</w:t>
      </w:r>
      <w:r>
        <w:t xml:space="preserve">: We have already </w:t>
      </w:r>
      <w:proofErr w:type="gramStart"/>
      <w:r>
        <w:t>been made</w:t>
      </w:r>
      <w:proofErr w:type="gramEnd"/>
      <w:r>
        <w:t xml:space="preserve"> righteous! But, the more we talk about Christ (our righteousness) the better off we are (on our jobs, in our homes, in our everyday living, </w:t>
      </w:r>
      <w:proofErr w:type="gramStart"/>
      <w:r>
        <w:t>etc.</w:t>
      </w:r>
      <w:proofErr w:type="gramEnd"/>
      <w:r>
        <w:t xml:space="preserve">) </w:t>
      </w:r>
    </w:p>
    <w:p w14:paraId="3461A553" w14:textId="77777777" w:rsidR="00D919A8" w:rsidRDefault="00D919A8">
      <w:pPr>
        <w:pStyle w:val="Body"/>
      </w:pPr>
    </w:p>
    <w:p w14:paraId="21101E72" w14:textId="77777777" w:rsidR="00D919A8" w:rsidRDefault="001C3A8C">
      <w:pPr>
        <w:pStyle w:val="Heading2"/>
      </w:pPr>
      <w:r>
        <w:t xml:space="preserve">Jesus Came To Bring Division </w:t>
      </w:r>
    </w:p>
    <w:p w14:paraId="026CC539" w14:textId="77777777" w:rsidR="00D919A8" w:rsidRDefault="001C3A8C">
      <w:pPr>
        <w:pStyle w:val="Body"/>
        <w:numPr>
          <w:ilvl w:val="0"/>
          <w:numId w:val="7"/>
        </w:numPr>
      </w:pPr>
      <w:r>
        <w:t xml:space="preserve">He came to separate the soul &amp; the spirit so that the Spirit Man could claim his position as Lord </w:t>
      </w:r>
    </w:p>
    <w:p w14:paraId="21D6CBF7" w14:textId="77777777" w:rsidR="00D919A8" w:rsidRDefault="00D919A8">
      <w:pPr>
        <w:pStyle w:val="Body"/>
      </w:pPr>
    </w:p>
    <w:p w14:paraId="485B754F" w14:textId="77777777" w:rsidR="00D919A8" w:rsidRDefault="001C3A8C">
      <w:pPr>
        <w:pStyle w:val="Body"/>
        <w:numPr>
          <w:ilvl w:val="0"/>
          <w:numId w:val="7"/>
        </w:numPr>
      </w:pPr>
      <w:r>
        <w:rPr>
          <w:b/>
          <w:bCs/>
        </w:rPr>
        <w:t>Matthew 10:34-35</w:t>
      </w:r>
      <w:r>
        <w:t xml:space="preserve"> - Think not that I am come to send peace on earth: I came not to send peace, but a sword. For I am come to set a man at variance </w:t>
      </w:r>
      <w:r>
        <w:t>against his father, and the daughter against her mother, and the daughter in law against her mother in law.</w:t>
      </w:r>
    </w:p>
    <w:p w14:paraId="77B0397A" w14:textId="77777777" w:rsidR="00D919A8" w:rsidRDefault="00D919A8">
      <w:pPr>
        <w:pStyle w:val="Body"/>
      </w:pPr>
    </w:p>
    <w:p w14:paraId="3E99FF19" w14:textId="77777777" w:rsidR="00D919A8" w:rsidRDefault="001C3A8C">
      <w:pPr>
        <w:pStyle w:val="Body"/>
        <w:numPr>
          <w:ilvl w:val="0"/>
          <w:numId w:val="7"/>
        </w:numPr>
      </w:pPr>
      <w:r>
        <w:t>Now the Soul must submit herself to her Lord (Spirit)</w:t>
      </w:r>
    </w:p>
    <w:p w14:paraId="34DC2CA3" w14:textId="77777777" w:rsidR="00D919A8" w:rsidRDefault="00D919A8">
      <w:pPr>
        <w:pStyle w:val="Body"/>
      </w:pPr>
    </w:p>
    <w:p w14:paraId="7DA938C9" w14:textId="77777777" w:rsidR="00D919A8" w:rsidRDefault="001C3A8C">
      <w:pPr>
        <w:pStyle w:val="Body"/>
        <w:numPr>
          <w:ilvl w:val="0"/>
          <w:numId w:val="7"/>
        </w:numPr>
      </w:pPr>
      <w:r>
        <w:rPr>
          <w:b/>
          <w:bCs/>
        </w:rPr>
        <w:t>Philippians 2:10-11</w:t>
      </w:r>
      <w:r>
        <w:t xml:space="preserve"> - that at the name of Jesus every knee should bow, of things in heaven, and things in earth, and things under the earth; and that every tongue should confess that Jesus Christ is Lord, to the glory of God the Father.</w:t>
      </w:r>
    </w:p>
    <w:p w14:paraId="5FF47379" w14:textId="77777777" w:rsidR="00D919A8" w:rsidRDefault="00D919A8">
      <w:pPr>
        <w:pStyle w:val="Body"/>
      </w:pPr>
    </w:p>
    <w:p w14:paraId="3FFEDDEC" w14:textId="77777777" w:rsidR="00D919A8" w:rsidRDefault="001C3A8C">
      <w:pPr>
        <w:pStyle w:val="Body"/>
        <w:numPr>
          <w:ilvl w:val="0"/>
          <w:numId w:val="7"/>
        </w:numPr>
      </w:pPr>
      <w:r>
        <w:t xml:space="preserve">The Woman (Soul) now listens and learns from her Lord (Spirit) </w:t>
      </w:r>
    </w:p>
    <w:p w14:paraId="2F946EF7" w14:textId="77777777" w:rsidR="00D919A8" w:rsidRDefault="00D919A8">
      <w:pPr>
        <w:pStyle w:val="Body"/>
      </w:pPr>
    </w:p>
    <w:p w14:paraId="6C71D777" w14:textId="77777777" w:rsidR="00D919A8" w:rsidRDefault="001C3A8C">
      <w:pPr>
        <w:pStyle w:val="Body"/>
        <w:numPr>
          <w:ilvl w:val="0"/>
          <w:numId w:val="7"/>
        </w:numPr>
      </w:pPr>
      <w:r>
        <w:rPr>
          <w:b/>
          <w:bCs/>
        </w:rPr>
        <w:t>Galatians 2:18-21</w:t>
      </w:r>
      <w:r>
        <w:t xml:space="preserve"> - For if I build again </w:t>
      </w:r>
      <w:r>
        <w:t xml:space="preserve">the things which I destroyed, I make myself a transgressor. For I through the law am dead to the law, that I might live unto God. I </w:t>
      </w:r>
      <w:proofErr w:type="gramStart"/>
      <w:r>
        <w:t>am crucified</w:t>
      </w:r>
      <w:proofErr w:type="gramEnd"/>
      <w:r>
        <w:t xml:space="preserve"> with Christ: nevertheless I live; yet not I, but Christ liveth in me: and the life which I now live in the flesh I live by the faith of the Son of God, who loved me, and gave himself for me. I do not frustrate the grace of God: for if righteousness come by the law, then Christ is dead in vain.</w:t>
      </w:r>
    </w:p>
    <w:p w14:paraId="6663D2FC" w14:textId="77777777" w:rsidR="00D919A8" w:rsidRDefault="00D919A8">
      <w:pPr>
        <w:pStyle w:val="Body"/>
      </w:pPr>
    </w:p>
    <w:p w14:paraId="1EA1F6F9" w14:textId="77777777" w:rsidR="00D919A8" w:rsidRDefault="001C3A8C">
      <w:pPr>
        <w:pStyle w:val="Heading2"/>
      </w:pPr>
      <w:r>
        <w:t>Paul Ministered To The Spirit Man</w:t>
      </w:r>
    </w:p>
    <w:p w14:paraId="468C77BD" w14:textId="77777777" w:rsidR="00D919A8" w:rsidRDefault="001C3A8C">
      <w:pPr>
        <w:pStyle w:val="Body"/>
        <w:numPr>
          <w:ilvl w:val="0"/>
          <w:numId w:val="7"/>
        </w:numPr>
      </w:pPr>
      <w:r>
        <w:t xml:space="preserve">Paul’s Gospel to the Gentiles was ministering to the Spirit Man </w:t>
      </w:r>
    </w:p>
    <w:p w14:paraId="15DA59DD" w14:textId="77777777" w:rsidR="00D919A8" w:rsidRDefault="00D919A8">
      <w:pPr>
        <w:pStyle w:val="Body"/>
      </w:pPr>
    </w:p>
    <w:p w14:paraId="74B642B5" w14:textId="77777777" w:rsidR="00D919A8" w:rsidRDefault="001C3A8C">
      <w:pPr>
        <w:pStyle w:val="Body"/>
        <w:numPr>
          <w:ilvl w:val="0"/>
          <w:numId w:val="7"/>
        </w:numPr>
      </w:pPr>
      <w:r>
        <w:rPr>
          <w:b/>
          <w:bCs/>
          <w:i/>
          <w:iCs/>
        </w:rPr>
        <w:t>Repent</w:t>
      </w:r>
      <w:r>
        <w:t xml:space="preserve"> - means to </w:t>
      </w:r>
      <w:proofErr w:type="gramStart"/>
      <w:r>
        <w:t>be put</w:t>
      </w:r>
      <w:proofErr w:type="gramEnd"/>
      <w:r>
        <w:t xml:space="preserve"> back to where you fell from </w:t>
      </w:r>
    </w:p>
    <w:p w14:paraId="0F2A0847" w14:textId="77777777" w:rsidR="00D919A8" w:rsidRDefault="00D919A8">
      <w:pPr>
        <w:pStyle w:val="Body"/>
      </w:pPr>
    </w:p>
    <w:p w14:paraId="5A8C3C45" w14:textId="77777777" w:rsidR="00D919A8" w:rsidRDefault="001C3A8C">
      <w:pPr>
        <w:pStyle w:val="Body"/>
        <w:numPr>
          <w:ilvl w:val="0"/>
          <w:numId w:val="7"/>
        </w:numPr>
      </w:pPr>
      <w:r>
        <w:t xml:space="preserve">We </w:t>
      </w:r>
      <w:proofErr w:type="gramStart"/>
      <w:r>
        <w:t>don’t</w:t>
      </w:r>
      <w:proofErr w:type="gramEnd"/>
      <w:r>
        <w:t xml:space="preserve"> preach baptism or repentance in the New Covenant because the New Man is Christ </w:t>
      </w:r>
    </w:p>
    <w:p w14:paraId="50F110E9" w14:textId="77777777" w:rsidR="00D919A8" w:rsidRDefault="00D919A8">
      <w:pPr>
        <w:pStyle w:val="Body"/>
      </w:pPr>
    </w:p>
    <w:p w14:paraId="4B229F6C" w14:textId="77777777" w:rsidR="00D919A8" w:rsidRDefault="001C3A8C">
      <w:pPr>
        <w:pStyle w:val="Body"/>
        <w:numPr>
          <w:ilvl w:val="0"/>
          <w:numId w:val="7"/>
        </w:numPr>
      </w:pPr>
      <w:r>
        <w:rPr>
          <w:b/>
          <w:bCs/>
        </w:rPr>
        <w:t>Galatians 3:1-5</w:t>
      </w:r>
      <w:r>
        <w:t xml:space="preserve"> - O foolish Galatians, who hath bewitched you, that ye should not obey the truth, before whose eyes Jesus Christ hath been </w:t>
      </w:r>
      <w:proofErr w:type="gramStart"/>
      <w:r>
        <w:t>evidently set</w:t>
      </w:r>
      <w:proofErr w:type="gramEnd"/>
      <w:r>
        <w:t xml:space="preserve"> forth, crucified among you? </w:t>
      </w:r>
      <w:proofErr w:type="gramStart"/>
      <w:r>
        <w:t>This only</w:t>
      </w:r>
      <w:proofErr w:type="gramEnd"/>
      <w:r>
        <w:t xml:space="preserve"> would I learn of you, Received ye the Spirit by the works of the law, or by the hearing of faith? Are ye so foolish? having begun in the Spirit, are ye now made perfect by the flesh? Have ye suffered so many things in vain? if it be yet in vain. </w:t>
      </w:r>
      <w:r>
        <w:rPr>
          <w:b/>
          <w:bCs/>
        </w:rPr>
        <w:t>He therefore that ministereth to you the Spirit</w:t>
      </w:r>
      <w:r>
        <w:t xml:space="preserve">, and worketh miracles among you, doeth he </w:t>
      </w:r>
      <w:r>
        <w:t>it by the works of the law, or by the hearing of faith?</w:t>
      </w:r>
    </w:p>
    <w:p w14:paraId="0A4AD7D7" w14:textId="77777777" w:rsidR="00D919A8" w:rsidRDefault="00D919A8">
      <w:pPr>
        <w:pStyle w:val="Body"/>
      </w:pPr>
    </w:p>
    <w:p w14:paraId="74471244" w14:textId="77777777" w:rsidR="00D919A8" w:rsidRDefault="001C3A8C">
      <w:pPr>
        <w:pStyle w:val="Body"/>
        <w:numPr>
          <w:ilvl w:val="2"/>
          <w:numId w:val="7"/>
        </w:numPr>
      </w:pPr>
      <w:r>
        <w:rPr>
          <w:b/>
          <w:bCs/>
        </w:rPr>
        <w:t>2 Corinthians 11:3-4</w:t>
      </w:r>
      <w:r>
        <w:t xml:space="preserve"> - But I fear, lest by any means, as the serpent beguiled Eve through his subtilty, so your minds should </w:t>
      </w:r>
      <w:proofErr w:type="gramStart"/>
      <w:r>
        <w:t>be corrupted</w:t>
      </w:r>
      <w:proofErr w:type="gramEnd"/>
      <w:r>
        <w:t xml:space="preserve"> from the simplicity that is in Christ. For if he that cometh preacheth another Jesus, whom we have not preached, or if ye receive another spirit, which ye have not received, or another gospel, which ye have not accepted, ye might well bear with him.</w:t>
      </w:r>
    </w:p>
    <w:p w14:paraId="6594BFA0" w14:textId="77777777" w:rsidR="00D919A8" w:rsidRDefault="00D919A8">
      <w:pPr>
        <w:pStyle w:val="Body"/>
      </w:pPr>
    </w:p>
    <w:p w14:paraId="16883FF5" w14:textId="77777777" w:rsidR="00D919A8" w:rsidRDefault="001C3A8C">
      <w:pPr>
        <w:pStyle w:val="Heading2"/>
      </w:pPr>
      <w:r>
        <w:t>Christ In You Is Your Only Life</w:t>
      </w:r>
    </w:p>
    <w:p w14:paraId="040A63E3" w14:textId="77777777" w:rsidR="00D919A8" w:rsidRDefault="001C3A8C">
      <w:pPr>
        <w:pStyle w:val="Body"/>
        <w:numPr>
          <w:ilvl w:val="0"/>
          <w:numId w:val="7"/>
        </w:numPr>
      </w:pPr>
      <w:r>
        <w:rPr>
          <w:b/>
          <w:bCs/>
        </w:rPr>
        <w:t>Colossians 3:1-4</w:t>
      </w:r>
      <w:r>
        <w:t xml:space="preserve"> - If ye then </w:t>
      </w:r>
      <w:proofErr w:type="gramStart"/>
      <w:r>
        <w:t>be risen</w:t>
      </w:r>
      <w:proofErr w:type="gramEnd"/>
      <w:r>
        <w:t xml:space="preserve"> with Christ, seek those things which are above, where Christ sitteth on the right hand of God. Set your affection on things above, not on things on the earth. For ye are dead, and your life is hid with Christ in God. When Christ, who is our life, shall appear, then shall ye also appear with him in glory.</w:t>
      </w:r>
    </w:p>
    <w:p w14:paraId="1DA6B2B0" w14:textId="77777777" w:rsidR="00D919A8" w:rsidRDefault="001C3A8C">
      <w:pPr>
        <w:pStyle w:val="Body"/>
        <w:numPr>
          <w:ilvl w:val="2"/>
          <w:numId w:val="7"/>
        </w:numPr>
      </w:pPr>
      <w:r>
        <w:rPr>
          <w:b/>
          <w:bCs/>
          <w:i/>
          <w:iCs/>
        </w:rPr>
        <w:t>Ye are dead</w:t>
      </w:r>
      <w:r>
        <w:t xml:space="preserve"> = soul </w:t>
      </w:r>
    </w:p>
    <w:p w14:paraId="1F21DEC2" w14:textId="77777777" w:rsidR="00D919A8" w:rsidRDefault="00D919A8">
      <w:pPr>
        <w:pStyle w:val="Body"/>
      </w:pPr>
    </w:p>
    <w:p w14:paraId="716B83A0" w14:textId="77777777" w:rsidR="00D919A8" w:rsidRDefault="001C3A8C">
      <w:pPr>
        <w:pStyle w:val="Body"/>
        <w:numPr>
          <w:ilvl w:val="2"/>
          <w:numId w:val="7"/>
        </w:numPr>
      </w:pPr>
      <w:r>
        <w:rPr>
          <w:b/>
          <w:bCs/>
          <w:i/>
          <w:iCs/>
        </w:rPr>
        <w:t xml:space="preserve">Your life is hid with God in Christ </w:t>
      </w:r>
      <w:r>
        <w:t xml:space="preserve">= woman (soul) put back in the man </w:t>
      </w:r>
    </w:p>
    <w:p w14:paraId="44A59872" w14:textId="77777777" w:rsidR="00D919A8" w:rsidRDefault="00D919A8">
      <w:pPr>
        <w:pStyle w:val="Body"/>
      </w:pPr>
    </w:p>
    <w:p w14:paraId="1FD6290E" w14:textId="77777777" w:rsidR="00D919A8" w:rsidRDefault="001C3A8C">
      <w:pPr>
        <w:pStyle w:val="Body"/>
        <w:numPr>
          <w:ilvl w:val="2"/>
          <w:numId w:val="7"/>
        </w:numPr>
      </w:pPr>
      <w:r>
        <w:rPr>
          <w:b/>
          <w:bCs/>
          <w:i/>
          <w:iCs/>
        </w:rPr>
        <w:t>v.4 “when Christ, who is your life, shall appear”</w:t>
      </w:r>
      <w:r>
        <w:t xml:space="preserve"> goes with </w:t>
      </w:r>
      <w:r>
        <w:rPr>
          <w:b/>
          <w:bCs/>
          <w:i/>
          <w:iCs/>
        </w:rPr>
        <w:t>1 Thessalonians 4:16-17</w:t>
      </w:r>
      <w:r>
        <w:t xml:space="preserve"> - </w:t>
      </w:r>
      <w:r>
        <w:t xml:space="preserve">For the Lord himself shall descend from heaven with a shout, with the voice of the archangel, and with the trump of God: and the dead in Christ shall rise first: then we which are alive and remain shall be caught up together with them in the clouds, to </w:t>
      </w:r>
      <w:r>
        <w:rPr>
          <w:b/>
          <w:bCs/>
        </w:rPr>
        <w:t xml:space="preserve">meet the Lord </w:t>
      </w:r>
      <w:r>
        <w:t>in the air: and so shall we ever be with the Lord</w:t>
      </w:r>
    </w:p>
    <w:p w14:paraId="75F1B72E" w14:textId="77777777" w:rsidR="00D919A8" w:rsidRDefault="00D919A8">
      <w:pPr>
        <w:pStyle w:val="Body"/>
      </w:pPr>
    </w:p>
    <w:p w14:paraId="550D4949" w14:textId="77777777" w:rsidR="00D919A8" w:rsidRDefault="001C3A8C">
      <w:pPr>
        <w:pStyle w:val="Body"/>
        <w:numPr>
          <w:ilvl w:val="2"/>
          <w:numId w:val="7"/>
        </w:numPr>
      </w:pPr>
      <w:r>
        <w:t xml:space="preserve">The righteous souls who were still alive were waiting for Christ to return (Day of the Lord) so that they would </w:t>
      </w:r>
      <w:proofErr w:type="gramStart"/>
      <w:r>
        <w:t>be caught</w:t>
      </w:r>
      <w:proofErr w:type="gramEnd"/>
      <w:r>
        <w:t xml:space="preserve"> up to meet the Lord &amp; receive their life </w:t>
      </w:r>
    </w:p>
    <w:p w14:paraId="79C14CCF" w14:textId="77777777" w:rsidR="00D919A8" w:rsidRDefault="001C3A8C">
      <w:pPr>
        <w:pStyle w:val="Body"/>
        <w:numPr>
          <w:ilvl w:val="4"/>
          <w:numId w:val="7"/>
        </w:numPr>
      </w:pPr>
      <w:r>
        <w:rPr>
          <w:b/>
          <w:bCs/>
        </w:rPr>
        <w:t>James 1:12</w:t>
      </w:r>
      <w:r>
        <w:t xml:space="preserve"> - Blessed is the man that endureth temptation: for when he </w:t>
      </w:r>
      <w:proofErr w:type="gramStart"/>
      <w:r>
        <w:t>is tried</w:t>
      </w:r>
      <w:proofErr w:type="gramEnd"/>
      <w:r>
        <w:t>, he shall receive the crown of life, which the Lord hath promised to them that love him.</w:t>
      </w:r>
    </w:p>
    <w:p w14:paraId="07AC927F" w14:textId="77777777" w:rsidR="00D919A8" w:rsidRDefault="00D919A8">
      <w:pPr>
        <w:pStyle w:val="Body"/>
      </w:pPr>
    </w:p>
    <w:p w14:paraId="027CB7D4" w14:textId="77777777" w:rsidR="00D919A8" w:rsidRDefault="001C3A8C">
      <w:pPr>
        <w:pStyle w:val="Body"/>
        <w:numPr>
          <w:ilvl w:val="4"/>
          <w:numId w:val="7"/>
        </w:numPr>
      </w:pPr>
      <w:r>
        <w:rPr>
          <w:b/>
          <w:bCs/>
        </w:rPr>
        <w:t xml:space="preserve">2 Timothy 4:6-8 </w:t>
      </w:r>
      <w:r>
        <w:t xml:space="preserve">- For I am now ready to </w:t>
      </w:r>
      <w:proofErr w:type="gramStart"/>
      <w:r>
        <w:t>be offered</w:t>
      </w:r>
      <w:proofErr w:type="gramEnd"/>
      <w:r>
        <w:t xml:space="preserve">, and the time of my departure is at hand. I have fought a good fight, I have finished my course, I have kept the faith: henceforth there </w:t>
      </w:r>
      <w:proofErr w:type="gramStart"/>
      <w:r>
        <w:t>is laid</w:t>
      </w:r>
      <w:proofErr w:type="gramEnd"/>
      <w:r>
        <w:t xml:space="preserve"> up for me a crown of righteousness, which the Lord, the righteous judge, shall give me at that day: and not to me only, but unto all them also that love his appearing.</w:t>
      </w:r>
    </w:p>
    <w:p w14:paraId="05A50182" w14:textId="77777777" w:rsidR="00D919A8" w:rsidRDefault="00D919A8">
      <w:pPr>
        <w:pStyle w:val="Body"/>
      </w:pPr>
    </w:p>
    <w:p w14:paraId="26378244" w14:textId="77777777" w:rsidR="00D919A8" w:rsidRDefault="001C3A8C">
      <w:pPr>
        <w:pStyle w:val="Heading2"/>
      </w:pPr>
      <w:r>
        <w:t xml:space="preserve">The Cross Is A Sword </w:t>
      </w:r>
    </w:p>
    <w:p w14:paraId="3A8D315A" w14:textId="77777777" w:rsidR="00D919A8" w:rsidRDefault="001C3A8C">
      <w:pPr>
        <w:pStyle w:val="Body"/>
        <w:numPr>
          <w:ilvl w:val="0"/>
          <w:numId w:val="7"/>
        </w:numPr>
      </w:pPr>
      <w:r>
        <w:rPr>
          <w:b/>
          <w:bCs/>
        </w:rPr>
        <w:t>Matthew 10:28</w:t>
      </w:r>
      <w:r>
        <w:t xml:space="preserve"> - And fear not them which kill the body, but are not able to kill the soul: but </w:t>
      </w:r>
      <w:proofErr w:type="gramStart"/>
      <w:r>
        <w:t>rather fear</w:t>
      </w:r>
      <w:proofErr w:type="gramEnd"/>
      <w:r>
        <w:t xml:space="preserve"> him which is able to destroy both </w:t>
      </w:r>
      <w:r>
        <w:rPr>
          <w:b/>
          <w:bCs/>
        </w:rPr>
        <w:t>soul and body in hell.</w:t>
      </w:r>
    </w:p>
    <w:p w14:paraId="55AB1F4D" w14:textId="77777777" w:rsidR="00D919A8" w:rsidRDefault="001C3A8C">
      <w:pPr>
        <w:pStyle w:val="Body"/>
        <w:numPr>
          <w:ilvl w:val="2"/>
          <w:numId w:val="7"/>
        </w:numPr>
      </w:pPr>
      <w:r>
        <w:t xml:space="preserve">The entire book of Revelation is about the saving of the soul </w:t>
      </w:r>
    </w:p>
    <w:p w14:paraId="20DCA7CA" w14:textId="77777777" w:rsidR="00D919A8" w:rsidRDefault="00D919A8">
      <w:pPr>
        <w:pStyle w:val="Body"/>
      </w:pPr>
    </w:p>
    <w:p w14:paraId="4C1DA98D" w14:textId="77777777" w:rsidR="00D919A8" w:rsidRDefault="001C3A8C">
      <w:pPr>
        <w:pStyle w:val="Body"/>
        <w:numPr>
          <w:ilvl w:val="0"/>
          <w:numId w:val="7"/>
        </w:numPr>
      </w:pPr>
      <w:r>
        <w:rPr>
          <w:b/>
          <w:bCs/>
        </w:rPr>
        <w:t>Matthew 10:34-39</w:t>
      </w:r>
      <w:r>
        <w:t xml:space="preserve"> - Think not that I am come to send peace on earth: </w:t>
      </w:r>
      <w:r>
        <w:rPr>
          <w:b/>
          <w:bCs/>
        </w:rPr>
        <w:t>I came not to send peace, but a sword.</w:t>
      </w:r>
      <w:r>
        <w:t xml:space="preserve"> For I am come to set a man at variance against his father, and the daughter against her mother, and the daughter in law against her mother in law. </w:t>
      </w:r>
      <w:r>
        <w:rPr>
          <w:b/>
          <w:bCs/>
        </w:rPr>
        <w:t xml:space="preserve">And a man's foes shall be they of his own household. </w:t>
      </w:r>
      <w:r>
        <w:t xml:space="preserve">He that loveth father or mother more than me is not worthy of me: and he that loveth </w:t>
      </w:r>
      <w:proofErr w:type="gramStart"/>
      <w:r>
        <w:t>son or daughter</w:t>
      </w:r>
      <w:proofErr w:type="gramEnd"/>
      <w:r>
        <w:t xml:space="preserve"> more than me is not worthy of me. And he that taketh not his cross, and followeth after me, is not worthy of me.</w:t>
      </w:r>
      <w:r>
        <w:rPr>
          <w:b/>
          <w:bCs/>
        </w:rPr>
        <w:t xml:space="preserve"> He that</w:t>
      </w:r>
      <w:r>
        <w:rPr>
          <w:b/>
          <w:bCs/>
        </w:rPr>
        <w:t xml:space="preserve"> findeth his life shall lose it: and he that loseth his life for my sake shall find it.</w:t>
      </w:r>
    </w:p>
    <w:p w14:paraId="28FE76C4" w14:textId="77777777" w:rsidR="00D919A8" w:rsidRDefault="001C3A8C">
      <w:pPr>
        <w:pStyle w:val="Body"/>
        <w:numPr>
          <w:ilvl w:val="2"/>
          <w:numId w:val="7"/>
        </w:numPr>
      </w:pPr>
      <w:r>
        <w:t xml:space="preserve">Jesus separated the wheat from the tares, goats from the sheep, righteous from the wicked </w:t>
      </w:r>
    </w:p>
    <w:p w14:paraId="451F104C" w14:textId="77777777" w:rsidR="00D919A8" w:rsidRDefault="00D919A8">
      <w:pPr>
        <w:pStyle w:val="Body"/>
      </w:pPr>
    </w:p>
    <w:p w14:paraId="53C11E4E" w14:textId="77777777" w:rsidR="00D919A8" w:rsidRDefault="001C3A8C">
      <w:pPr>
        <w:pStyle w:val="Body"/>
        <w:numPr>
          <w:ilvl w:val="2"/>
          <w:numId w:val="7"/>
        </w:numPr>
      </w:pPr>
      <w:r>
        <w:t xml:space="preserve">v.6 foes with Galatians 5 (flesh/soul lusting against the Spirit) </w:t>
      </w:r>
    </w:p>
    <w:p w14:paraId="32B4895A" w14:textId="77777777" w:rsidR="00D919A8" w:rsidRDefault="00D919A8">
      <w:pPr>
        <w:pStyle w:val="Body"/>
      </w:pPr>
    </w:p>
    <w:p w14:paraId="53061491" w14:textId="77777777" w:rsidR="00D919A8" w:rsidRDefault="001C3A8C">
      <w:pPr>
        <w:pStyle w:val="Body"/>
        <w:numPr>
          <w:ilvl w:val="2"/>
          <w:numId w:val="7"/>
        </w:numPr>
      </w:pPr>
      <w:r>
        <w:rPr>
          <w:b/>
          <w:bCs/>
        </w:rPr>
        <w:t>Your life</w:t>
      </w:r>
      <w:r>
        <w:t xml:space="preserve"> = Soul (v. His Life = Christ/Spirit)</w:t>
      </w:r>
    </w:p>
    <w:p w14:paraId="2B4FD478" w14:textId="77777777" w:rsidR="00D919A8" w:rsidRDefault="001C3A8C">
      <w:pPr>
        <w:pStyle w:val="Body"/>
        <w:numPr>
          <w:ilvl w:val="4"/>
          <w:numId w:val="7"/>
        </w:numPr>
      </w:pPr>
      <w:r>
        <w:t xml:space="preserve">To receive Christ you </w:t>
      </w:r>
      <w:proofErr w:type="gramStart"/>
      <w:r>
        <w:t>have to</w:t>
      </w:r>
      <w:proofErr w:type="gramEnd"/>
      <w:r>
        <w:t xml:space="preserve"> give up your life (soul) </w:t>
      </w:r>
    </w:p>
    <w:p w14:paraId="3096D89C" w14:textId="77777777" w:rsidR="00D919A8" w:rsidRDefault="00D919A8">
      <w:pPr>
        <w:pStyle w:val="Body"/>
      </w:pPr>
    </w:p>
    <w:p w14:paraId="2600AA6C" w14:textId="77777777" w:rsidR="00D919A8" w:rsidRDefault="001C3A8C">
      <w:pPr>
        <w:pStyle w:val="Body"/>
        <w:numPr>
          <w:ilvl w:val="4"/>
          <w:numId w:val="7"/>
        </w:numPr>
      </w:pPr>
      <w:r>
        <w:t xml:space="preserve">So many people </w:t>
      </w:r>
      <w:proofErr w:type="gramStart"/>
      <w:r>
        <w:t>don’t</w:t>
      </w:r>
      <w:proofErr w:type="gramEnd"/>
      <w:r>
        <w:t xml:space="preserve"> have Christ’s life because they won’t give up their life (you can’t have 2 lives in you) </w:t>
      </w:r>
    </w:p>
    <w:p w14:paraId="0296AB3C" w14:textId="77777777" w:rsidR="00D919A8" w:rsidRDefault="00D919A8">
      <w:pPr>
        <w:pStyle w:val="Body"/>
      </w:pPr>
    </w:p>
    <w:p w14:paraId="6933C089" w14:textId="77777777" w:rsidR="00D919A8" w:rsidRDefault="001C3A8C">
      <w:pPr>
        <w:pStyle w:val="Heading2"/>
      </w:pPr>
      <w:r>
        <w:t xml:space="preserve">Your Life = Your Soul </w:t>
      </w:r>
    </w:p>
    <w:p w14:paraId="016E3A44" w14:textId="77777777" w:rsidR="00D919A8" w:rsidRDefault="001C3A8C">
      <w:pPr>
        <w:pStyle w:val="Body"/>
        <w:numPr>
          <w:ilvl w:val="0"/>
          <w:numId w:val="7"/>
        </w:numPr>
      </w:pPr>
      <w:r>
        <w:rPr>
          <w:b/>
          <w:bCs/>
        </w:rPr>
        <w:t>Matthew 6:24-25, 30-33</w:t>
      </w:r>
      <w:r>
        <w:t xml:space="preserve"> - No man can serve two </w:t>
      </w:r>
      <w:proofErr w:type="gramStart"/>
      <w:r>
        <w:t>masters</w:t>
      </w:r>
      <w:proofErr w:type="gramEnd"/>
      <w:r>
        <w:t xml:space="preserve">: for either he will hate the one, and love the other; or else he will hold to the one, and despise the other. Ye cannot serve God and mammon. Therefore I say unto you, </w:t>
      </w:r>
      <w:r>
        <w:rPr>
          <w:b/>
          <w:bCs/>
          <w:u w:val="single"/>
        </w:rPr>
        <w:t>Take no thought for your life</w:t>
      </w:r>
      <w:r>
        <w:t xml:space="preserve">, what ye shall eat, or what ye shall drink; nor yet for your body, what ye shall put on. Is not the life more than meat, and the body than raiment?—Wherefore, if God so clothe the grass of the field, which to day is, and to morrow </w:t>
      </w:r>
      <w:proofErr w:type="gramStart"/>
      <w:r>
        <w:t>is cast</w:t>
      </w:r>
      <w:proofErr w:type="gramEnd"/>
      <w:r>
        <w:t xml:space="preserve"> into the oven, </w:t>
      </w:r>
      <w:r>
        <w:rPr>
          <w:b/>
          <w:bCs/>
        </w:rPr>
        <w:t>shall he not much more cloth</w:t>
      </w:r>
      <w:r>
        <w:rPr>
          <w:b/>
          <w:bCs/>
        </w:rPr>
        <w:t>e you,</w:t>
      </w:r>
      <w:r>
        <w:t xml:space="preserve"> O ye of little faith? Therefore take no thought, saying, What shall we eat? or, What shall we drink? or, Wherewithal shall we </w:t>
      </w:r>
      <w:proofErr w:type="gramStart"/>
      <w:r>
        <w:t>be clothed</w:t>
      </w:r>
      <w:proofErr w:type="gramEnd"/>
      <w:r>
        <w:t xml:space="preserve">? (For after all these things do the Gentiles seek:) for your heavenly Father knoweth that ye have need of all these things. But seek ye first the kingdom of God, and his righteousness; and all these things shall </w:t>
      </w:r>
      <w:proofErr w:type="gramStart"/>
      <w:r>
        <w:t>be added</w:t>
      </w:r>
      <w:proofErr w:type="gramEnd"/>
      <w:r>
        <w:t xml:space="preserve"> unto you.</w:t>
      </w:r>
    </w:p>
    <w:p w14:paraId="7CBDFBCC" w14:textId="77777777" w:rsidR="00D919A8" w:rsidRDefault="001C3A8C">
      <w:pPr>
        <w:pStyle w:val="Body"/>
        <w:numPr>
          <w:ilvl w:val="2"/>
          <w:numId w:val="7"/>
        </w:numPr>
      </w:pPr>
      <w:r>
        <w:rPr>
          <w:b/>
          <w:bCs/>
          <w:i/>
          <w:iCs/>
        </w:rPr>
        <w:t>“Shall he not much more clothe you”</w:t>
      </w:r>
      <w:r>
        <w:t xml:space="preserve"> goes with </w:t>
      </w:r>
      <w:r>
        <w:rPr>
          <w:b/>
          <w:bCs/>
        </w:rPr>
        <w:t>Colossians 3:4</w:t>
      </w:r>
      <w:r>
        <w:t xml:space="preserve"> “your life in hid with God in Christ” —God has “clothed” the Soul in Christ </w:t>
      </w:r>
    </w:p>
    <w:p w14:paraId="1F71AAB0" w14:textId="77777777" w:rsidR="00D919A8" w:rsidRDefault="00D919A8">
      <w:pPr>
        <w:pStyle w:val="Body"/>
      </w:pPr>
    </w:p>
    <w:p w14:paraId="66ADDE67" w14:textId="77777777" w:rsidR="00D919A8" w:rsidRDefault="001C3A8C">
      <w:pPr>
        <w:pStyle w:val="Default"/>
        <w:tabs>
          <w:tab w:val="left" w:pos="1150"/>
        </w:tabs>
        <w:spacing w:before="0" w:line="240" w:lineRule="auto"/>
        <w:rPr>
          <w:b/>
          <w:bCs/>
          <w:caps/>
          <w:sz w:val="20"/>
          <w:szCs w:val="20"/>
          <w:u w:color="000000"/>
          <w14:textOutline w14:w="12700" w14:cap="flat" w14:cmpd="sng" w14:algn="ctr">
            <w14:noFill/>
            <w14:prstDash w14:val="solid"/>
            <w14:miter w14:lim="400000"/>
          </w14:textOutline>
        </w:rPr>
      </w:pPr>
      <w:r>
        <w:rPr>
          <w:b/>
          <w:bCs/>
          <w:caps/>
          <w:sz w:val="20"/>
          <w:szCs w:val="20"/>
          <w:u w:color="000000"/>
          <w14:textOutline w14:w="12700" w14:cap="flat" w14:cmpd="sng" w14:algn="ctr">
            <w14:noFill/>
            <w14:prstDash w14:val="solid"/>
            <w14:miter w14:lim="400000"/>
          </w14:textOutline>
        </w:rPr>
        <w:t>The door of faith is open</w:t>
      </w:r>
    </w:p>
    <w:p w14:paraId="373A05A9" w14:textId="77777777" w:rsidR="00D919A8" w:rsidRDefault="001C3A8C">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Acts 14:27</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And when they were come, and had gathered the church together, they rehearsed all that God had done with them, and how he had opened the door of faith unto the Gentiles.</w:t>
      </w:r>
    </w:p>
    <w:p w14:paraId="47F801FB"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1070CF01" w14:textId="77777777" w:rsidR="00D919A8" w:rsidRDefault="001C3A8C">
      <w:pPr>
        <w:pStyle w:val="Default"/>
        <w:tabs>
          <w:tab w:val="left" w:pos="1150"/>
        </w:tabs>
        <w:spacing w:before="0" w:line="240" w:lineRule="auto"/>
        <w:rPr>
          <w:b/>
          <w:bCs/>
          <w:caps/>
          <w:sz w:val="20"/>
          <w:szCs w:val="20"/>
          <w:u w:color="000000"/>
          <w14:textOutline w14:w="12700" w14:cap="flat" w14:cmpd="sng" w14:algn="ctr">
            <w14:noFill/>
            <w14:prstDash w14:val="solid"/>
            <w14:miter w14:lim="400000"/>
          </w14:textOutline>
        </w:rPr>
      </w:pPr>
      <w:r>
        <w:rPr>
          <w:b/>
          <w:bCs/>
          <w:caps/>
          <w:sz w:val="20"/>
          <w:szCs w:val="20"/>
          <w:u w:color="000000"/>
          <w14:textOutline w14:w="12700" w14:cap="flat" w14:cmpd="sng" w14:algn="ctr">
            <w14:noFill/>
            <w14:prstDash w14:val="solid"/>
            <w14:miter w14:lim="400000"/>
          </w14:textOutline>
        </w:rPr>
        <w:t xml:space="preserve">The gospel of Christ </w:t>
      </w:r>
    </w:p>
    <w:p w14:paraId="52C22484" w14:textId="77777777" w:rsidR="00D919A8" w:rsidRDefault="001C3A8C">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1 Corinthians 15:1-4</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Moreover, brethren, I declare unto you the gospel which I preached unto you, which also ye have received, and wherein ye stand; by which also ye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are saved</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if ye keep in memory what I preached unto you, unless ye have believed in vain. For I delivered unto you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first of all</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that which I also received, how that Christ died for our sins according to the scriptures; and that he was buried, and that he rose again the third day according to the scriptures:</w:t>
      </w:r>
    </w:p>
    <w:p w14:paraId="7CFFBCE8"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9FF1221" w14:textId="77777777" w:rsidR="00D919A8" w:rsidRDefault="001C3A8C">
      <w:pPr>
        <w:jc w:val="center"/>
        <w:rPr>
          <w:rFonts w:ascii="Helvetica Neue" w:eastAsia="Helvetica Neue" w:hAnsi="Helvetica Neue" w:cs="Helvetica Neue"/>
          <w:color w:val="FE634D"/>
          <w:sz w:val="22"/>
          <w:szCs w:val="22"/>
          <w:u w:color="000000"/>
          <w14:textOutline w14:w="12700" w14:cap="flat" w14:cmpd="sng" w14:algn="ctr">
            <w14:noFill/>
            <w14:prstDash w14:val="solid"/>
            <w14:miter w14:lim="400000"/>
          </w14:textOutline>
          <w14:textFill>
            <w14:gradFill>
              <w14:gsLst>
                <w14:gs w14:pos="0">
                  <w14:srgbClr w14:val="FF644E"/>
                </w14:gs>
                <w14:gs w14:pos="100000">
                  <w14:srgbClr w14:val="B51700"/>
                </w14:gs>
              </w14:gsLst>
              <w14:lin w14:ang="5400000" w14:scaled="0"/>
            </w14:gradFill>
          </w14:textFill>
        </w:rPr>
      </w:pPr>
      <w: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br/>
      </w:r>
      <w:r>
        <w:rPr>
          <w:rFonts w:ascii="Helvetica Neue" w:hAnsi="Helvetica Neue" w:cs="Arial Unicode MS"/>
          <w:color w:val="FE634D"/>
          <w:sz w:val="22"/>
          <w:szCs w:val="22"/>
          <w:u w:color="000000"/>
          <w14:textOutline w14:w="12700" w14:cap="flat" w14:cmpd="sng" w14:algn="ctr">
            <w14:noFill/>
            <w14:prstDash w14:val="solid"/>
            <w14:miter w14:lim="400000"/>
          </w14:textOutline>
          <w14:textFill>
            <w14:gradFill>
              <w14:gsLst>
                <w14:gs w14:pos="0">
                  <w14:srgbClr w14:val="FF644E"/>
                </w14:gs>
                <w14:gs w14:pos="100000">
                  <w14:srgbClr w14:val="B51700"/>
                </w14:gs>
              </w14:gsLst>
              <w14:lin w14:ang="5400000" w14:scaled="0"/>
            </w14:gradFill>
          </w14:textFill>
        </w:rPr>
        <w:t>Sunday 3/30/25 - 11am Service</w:t>
      </w:r>
    </w:p>
    <w:p w14:paraId="496773F3" w14:textId="77777777" w:rsidR="00D919A8" w:rsidRDefault="00D919A8">
      <w:pPr>
        <w:pStyle w:val="Body"/>
      </w:pPr>
    </w:p>
    <w:p w14:paraId="20D803C7" w14:textId="77777777" w:rsidR="00D919A8" w:rsidRDefault="001C3A8C">
      <w:pPr>
        <w:pStyle w:val="Title"/>
      </w:pPr>
      <w:r>
        <w:t xml:space="preserve">Series: Acts 26:28-19 The Apostle Paul’s Ministry </w:t>
      </w:r>
    </w:p>
    <w:p w14:paraId="1A159C3F" w14:textId="77777777" w:rsidR="00D919A8" w:rsidRDefault="001C3A8C">
      <w:pPr>
        <w:pStyle w:val="Body"/>
        <w:numPr>
          <w:ilvl w:val="1"/>
          <w:numId w:val="9"/>
        </w:numPr>
      </w:pPr>
      <w:r>
        <w:rPr>
          <w:b/>
          <w:bCs/>
        </w:rPr>
        <w:t>Acts 26:18-19</w:t>
      </w:r>
      <w:r>
        <w:t xml:space="preserve"> - to open their eyes, and to turn them from darkness to light, and from the power of Satan unto God, that they may receive forgiveness of sins, and inheritance among them which </w:t>
      </w:r>
      <w:proofErr w:type="gramStart"/>
      <w:r>
        <w:t>are sanctified</w:t>
      </w:r>
      <w:proofErr w:type="gramEnd"/>
      <w:r>
        <w:t xml:space="preserve"> by faith that is in me. Whereupon, O king Agrippa, I was not disobedient unto the heavenly vision:</w:t>
      </w:r>
    </w:p>
    <w:p w14:paraId="4A17E425" w14:textId="77777777" w:rsidR="00D919A8" w:rsidRDefault="00D919A8">
      <w:pPr>
        <w:pStyle w:val="Body"/>
      </w:pPr>
    </w:p>
    <w:p w14:paraId="11982F51" w14:textId="77777777" w:rsidR="00D919A8" w:rsidRDefault="001C3A8C">
      <w:pPr>
        <w:pStyle w:val="Title"/>
      </w:pPr>
      <w:r>
        <w:t>Subject: Hebrews 10:39 The Saving Of The Soul</w:t>
      </w:r>
    </w:p>
    <w:p w14:paraId="165C0208" w14:textId="77777777" w:rsidR="00D919A8" w:rsidRDefault="001C3A8C">
      <w:pPr>
        <w:pStyle w:val="Body"/>
        <w:numPr>
          <w:ilvl w:val="1"/>
          <w:numId w:val="9"/>
        </w:numPr>
      </w:pPr>
      <w:r>
        <w:rPr>
          <w:b/>
          <w:bCs/>
        </w:rPr>
        <w:t>Hebrews 10:39</w:t>
      </w:r>
      <w:r>
        <w:t xml:space="preserve"> - But we are not of them who draw back unto perdition; but of them that </w:t>
      </w:r>
      <w:r>
        <w:rPr>
          <w:b/>
          <w:bCs/>
        </w:rPr>
        <w:t>believe to the saving of the soul.</w:t>
      </w:r>
    </w:p>
    <w:p w14:paraId="62C6AAF2" w14:textId="77777777" w:rsidR="00D919A8" w:rsidRDefault="00D919A8">
      <w:pPr>
        <w:pStyle w:val="Body"/>
      </w:pPr>
    </w:p>
    <w:p w14:paraId="7A98EF09" w14:textId="77777777" w:rsidR="00D919A8" w:rsidRDefault="001C3A8C">
      <w:pPr>
        <w:pStyle w:val="Body"/>
        <w:numPr>
          <w:ilvl w:val="1"/>
          <w:numId w:val="9"/>
        </w:numPr>
      </w:pPr>
      <w:r>
        <w:rPr>
          <w:b/>
          <w:bCs/>
        </w:rPr>
        <w:t>Remember!</w:t>
      </w:r>
      <w:r>
        <w:t xml:space="preserve"> —We are Sprit. And in the New Covenant God is not ministering to the soul, but to the Spirit</w:t>
      </w:r>
    </w:p>
    <w:p w14:paraId="58172667" w14:textId="77777777" w:rsidR="00D919A8" w:rsidRDefault="00D919A8">
      <w:pPr>
        <w:pStyle w:val="Body"/>
      </w:pPr>
    </w:p>
    <w:p w14:paraId="0B291A42" w14:textId="77777777" w:rsidR="00D919A8" w:rsidRDefault="001C3A8C">
      <w:pPr>
        <w:pStyle w:val="Body"/>
        <w:numPr>
          <w:ilvl w:val="0"/>
          <w:numId w:val="7"/>
        </w:numPr>
      </w:pPr>
      <w:r>
        <w:t>Reminder - The Anointing Teaches Us!</w:t>
      </w:r>
    </w:p>
    <w:p w14:paraId="42E10B7A" w14:textId="77777777" w:rsidR="00D919A8" w:rsidRDefault="001C3A8C">
      <w:pPr>
        <w:pStyle w:val="Body"/>
        <w:numPr>
          <w:ilvl w:val="2"/>
          <w:numId w:val="7"/>
        </w:numPr>
      </w:pPr>
      <w:r>
        <w:rPr>
          <w:b/>
          <w:bCs/>
        </w:rPr>
        <w:t>1 John 2:27</w:t>
      </w:r>
      <w:r>
        <w:t xml:space="preserve"> - But the anointing which ye have received of him abideth in you, and ye need not that any man teach you: but as the same anointing teacheth you of all things, and is truth, and is no lie, and even as it hath taught you, ye shall abide in him.</w:t>
      </w:r>
    </w:p>
    <w:p w14:paraId="4E821552" w14:textId="77777777" w:rsidR="00D919A8" w:rsidRDefault="001C3A8C">
      <w:pPr>
        <w:pStyle w:val="Body"/>
        <w:numPr>
          <w:ilvl w:val="4"/>
          <w:numId w:val="7"/>
        </w:numPr>
      </w:pPr>
      <w:r>
        <w:t xml:space="preserve">Christ is the anointing </w:t>
      </w:r>
    </w:p>
    <w:p w14:paraId="6F78C7FF" w14:textId="77777777" w:rsidR="00D919A8" w:rsidRDefault="001C3A8C">
      <w:pPr>
        <w:pStyle w:val="Body"/>
        <w:numPr>
          <w:ilvl w:val="4"/>
          <w:numId w:val="7"/>
        </w:numPr>
      </w:pPr>
      <w:r>
        <w:t xml:space="preserve">The spirit in Christ (Holy Spirit) teaches us </w:t>
      </w:r>
    </w:p>
    <w:p w14:paraId="079D8058" w14:textId="77777777" w:rsidR="00D919A8" w:rsidRDefault="00D919A8">
      <w:pPr>
        <w:pStyle w:val="Body"/>
      </w:pPr>
    </w:p>
    <w:p w14:paraId="40516970" w14:textId="77777777" w:rsidR="00D919A8" w:rsidRDefault="001C3A8C">
      <w:pPr>
        <w:pStyle w:val="Body"/>
        <w:ind w:left="2160"/>
      </w:pPr>
      <w:r>
        <w:t>(He also destroys yokes &amp; lifts burdens)</w:t>
      </w:r>
    </w:p>
    <w:p w14:paraId="0E46D3BE" w14:textId="77777777" w:rsidR="00D919A8" w:rsidRDefault="001C3A8C">
      <w:pPr>
        <w:pStyle w:val="Body"/>
        <w:numPr>
          <w:ilvl w:val="2"/>
          <w:numId w:val="7"/>
        </w:numPr>
      </w:pPr>
      <w:r>
        <w:rPr>
          <w:b/>
          <w:bCs/>
        </w:rPr>
        <w:t>Isaiah 10:27</w:t>
      </w:r>
      <w:r>
        <w:t xml:space="preserve"> - And it shall </w:t>
      </w:r>
      <w:proofErr w:type="gramStart"/>
      <w:r>
        <w:t>come to pass</w:t>
      </w:r>
      <w:proofErr w:type="gramEnd"/>
      <w:r>
        <w:t xml:space="preserve"> in that day, that his burden shall be taken away from off thy shoulder, and his yoke from off thy neck, and the yoke shall be destroyed because of the anointing.</w:t>
      </w:r>
    </w:p>
    <w:p w14:paraId="4E35E2A2" w14:textId="77777777" w:rsidR="00D919A8" w:rsidRDefault="00D919A8">
      <w:pPr>
        <w:pStyle w:val="Body"/>
      </w:pPr>
    </w:p>
    <w:p w14:paraId="04444D0D" w14:textId="77777777" w:rsidR="00D919A8" w:rsidRDefault="001C3A8C">
      <w:pPr>
        <w:pStyle w:val="Body"/>
      </w:pPr>
      <w:r>
        <w:t>Souls Were Saved At The Cross</w:t>
      </w:r>
    </w:p>
    <w:p w14:paraId="4B4CAA4A" w14:textId="77777777" w:rsidR="00D919A8" w:rsidRDefault="001C3A8C">
      <w:pPr>
        <w:pStyle w:val="Body"/>
        <w:numPr>
          <w:ilvl w:val="0"/>
          <w:numId w:val="7"/>
        </w:numPr>
      </w:pPr>
      <w:r>
        <w:t xml:space="preserve">2 Corinthians 5:14-15 - </w:t>
      </w:r>
      <w:r>
        <w:t xml:space="preserve">For the love of Christ constraineth us; because we thus judge, that </w:t>
      </w:r>
      <w:r>
        <w:rPr>
          <w:b/>
          <w:bCs/>
        </w:rPr>
        <w:t>if one died for all, then were all dead</w:t>
      </w:r>
      <w:r>
        <w:t>: and that he died for all, that they which live should not henceforth live unto themselves, but unto him which died for them, and rose again.</w:t>
      </w:r>
    </w:p>
    <w:p w14:paraId="572DA60F" w14:textId="77777777" w:rsidR="00D919A8" w:rsidRDefault="001C3A8C">
      <w:pPr>
        <w:pStyle w:val="Body"/>
        <w:numPr>
          <w:ilvl w:val="2"/>
          <w:numId w:val="7"/>
        </w:numPr>
      </w:pPr>
      <w:r>
        <w:t xml:space="preserve">“If one died for all…” = died for all souls </w:t>
      </w:r>
    </w:p>
    <w:p w14:paraId="0D486ABD" w14:textId="77777777" w:rsidR="00D919A8" w:rsidRDefault="00D919A8">
      <w:pPr>
        <w:pStyle w:val="Body"/>
      </w:pPr>
    </w:p>
    <w:p w14:paraId="2E338D9B" w14:textId="77777777" w:rsidR="00D919A8" w:rsidRDefault="001C3A8C">
      <w:pPr>
        <w:pStyle w:val="Body"/>
        <w:numPr>
          <w:ilvl w:val="0"/>
          <w:numId w:val="7"/>
        </w:numPr>
      </w:pPr>
      <w:r>
        <w:t xml:space="preserve">Jesus came in the flesh as Son of Man (Son of Adam) —This means he had a soul! </w:t>
      </w:r>
    </w:p>
    <w:p w14:paraId="0ACC4EF3" w14:textId="77777777" w:rsidR="00D919A8" w:rsidRDefault="00D919A8">
      <w:pPr>
        <w:pStyle w:val="Body"/>
      </w:pPr>
    </w:p>
    <w:p w14:paraId="5AFD795F" w14:textId="77777777" w:rsidR="00D919A8" w:rsidRDefault="001C3A8C">
      <w:pPr>
        <w:pStyle w:val="Body"/>
        <w:numPr>
          <w:ilvl w:val="0"/>
          <w:numId w:val="7"/>
        </w:numPr>
      </w:pPr>
      <w:r>
        <w:t xml:space="preserve">Remember! The soul (woman) </w:t>
      </w:r>
      <w:proofErr w:type="gramStart"/>
      <w:r>
        <w:t>was put</w:t>
      </w:r>
      <w:proofErr w:type="gramEnd"/>
      <w:r>
        <w:t xml:space="preserve"> back in the man (Christ/Adam) when Mary birthed Jesus </w:t>
      </w:r>
    </w:p>
    <w:p w14:paraId="49261B16" w14:textId="77777777" w:rsidR="00D919A8" w:rsidRDefault="00D919A8">
      <w:pPr>
        <w:pStyle w:val="Body"/>
      </w:pPr>
    </w:p>
    <w:p w14:paraId="55E9F235" w14:textId="77777777" w:rsidR="00D919A8" w:rsidRDefault="001C3A8C">
      <w:pPr>
        <w:pStyle w:val="Body"/>
        <w:numPr>
          <w:ilvl w:val="0"/>
          <w:numId w:val="7"/>
        </w:numPr>
      </w:pPr>
      <w:r>
        <w:rPr>
          <w:b/>
          <w:bCs/>
        </w:rPr>
        <w:t>Genesis 1:26-27</w:t>
      </w:r>
      <w:r>
        <w:t xml:space="preserve"> - And God said, Let us make man </w:t>
      </w:r>
      <w:r>
        <w:rPr>
          <w:b/>
          <w:bCs/>
        </w:rPr>
        <w:t>in our image, after our likeness</w:t>
      </w:r>
      <w:r>
        <w:t xml:space="preserve">: and let them have dominion over the fish of the sea, and over the fowl of the air, and over the cattle, and over all the earth, and over every creeping thing that creepeth upon the earth. So God created man in his own image, </w:t>
      </w:r>
      <w:r>
        <w:rPr>
          <w:b/>
          <w:bCs/>
        </w:rPr>
        <w:t xml:space="preserve">in the image of God created he </w:t>
      </w:r>
      <w:r>
        <w:rPr>
          <w:b/>
          <w:bCs/>
          <w:u w:val="single"/>
        </w:rPr>
        <w:t>him</w:t>
      </w:r>
      <w:r>
        <w:t>; male and female created he them.</w:t>
      </w:r>
    </w:p>
    <w:p w14:paraId="0AFDC595" w14:textId="77777777" w:rsidR="00D919A8" w:rsidRDefault="001C3A8C">
      <w:pPr>
        <w:pStyle w:val="Body"/>
        <w:numPr>
          <w:ilvl w:val="2"/>
          <w:numId w:val="7"/>
        </w:numPr>
      </w:pPr>
      <w:r>
        <w:t xml:space="preserve">“In our image” = Adam (Spirit) </w:t>
      </w:r>
    </w:p>
    <w:p w14:paraId="44918EF0" w14:textId="77777777" w:rsidR="00D919A8" w:rsidRDefault="00D919A8">
      <w:pPr>
        <w:pStyle w:val="Body"/>
      </w:pPr>
    </w:p>
    <w:p w14:paraId="1F2574AA" w14:textId="77777777" w:rsidR="00D919A8" w:rsidRDefault="001C3A8C">
      <w:pPr>
        <w:pStyle w:val="Body"/>
        <w:numPr>
          <w:ilvl w:val="2"/>
          <w:numId w:val="7"/>
        </w:numPr>
      </w:pPr>
      <w:r>
        <w:t>“in our likeness” = Eve (Soul)</w:t>
      </w:r>
    </w:p>
    <w:p w14:paraId="7AF971AD" w14:textId="77777777" w:rsidR="00D919A8" w:rsidRDefault="00D919A8">
      <w:pPr>
        <w:pStyle w:val="Body"/>
      </w:pPr>
    </w:p>
    <w:p w14:paraId="4E8AE478" w14:textId="77777777" w:rsidR="00D919A8" w:rsidRDefault="001C3A8C">
      <w:pPr>
        <w:pStyle w:val="Body"/>
        <w:numPr>
          <w:ilvl w:val="2"/>
          <w:numId w:val="7"/>
        </w:numPr>
      </w:pPr>
      <w:r>
        <w:t xml:space="preserve">You can only have male &amp; female gender in the soul (versus in Christ there is no gender) </w:t>
      </w:r>
    </w:p>
    <w:p w14:paraId="416BBBB7" w14:textId="77777777" w:rsidR="00D919A8" w:rsidRDefault="00D919A8">
      <w:pPr>
        <w:pStyle w:val="Body"/>
      </w:pPr>
    </w:p>
    <w:p w14:paraId="5D0D3970" w14:textId="77777777" w:rsidR="00D919A8" w:rsidRDefault="001C3A8C">
      <w:pPr>
        <w:pStyle w:val="Body"/>
        <w:numPr>
          <w:ilvl w:val="2"/>
          <w:numId w:val="7"/>
        </w:numPr>
      </w:pPr>
      <w:r>
        <w:t xml:space="preserve">Gen. 1:27 goes with </w:t>
      </w:r>
      <w:r>
        <w:rPr>
          <w:b/>
          <w:bCs/>
        </w:rPr>
        <w:t>Galatians 3:28</w:t>
      </w:r>
      <w:r>
        <w:t xml:space="preserve"> - There is neither Jew nor Greek, there is neither bond nor free, there is neither male nor female: for ye are all one in Christ Jesus.</w:t>
      </w:r>
    </w:p>
    <w:p w14:paraId="5F617559" w14:textId="77777777" w:rsidR="00D919A8" w:rsidRDefault="001C3A8C">
      <w:pPr>
        <w:pStyle w:val="Body"/>
        <w:numPr>
          <w:ilvl w:val="4"/>
          <w:numId w:val="7"/>
        </w:numPr>
      </w:pPr>
      <w:r>
        <w:t xml:space="preserve">One in Christ = One Spirit </w:t>
      </w:r>
    </w:p>
    <w:p w14:paraId="38DFB43E" w14:textId="77777777" w:rsidR="00D919A8" w:rsidRDefault="00D919A8">
      <w:pPr>
        <w:pStyle w:val="Body"/>
      </w:pPr>
    </w:p>
    <w:p w14:paraId="7912915A" w14:textId="7D17E85E" w:rsidR="00D919A8" w:rsidRDefault="001C3A8C">
      <w:pPr>
        <w:pStyle w:val="Body"/>
        <w:numPr>
          <w:ilvl w:val="4"/>
          <w:numId w:val="7"/>
        </w:numPr>
      </w:pPr>
      <w:r>
        <w:t xml:space="preserve">Now Christ is our identity (life) —who we are according to the soul (gender, ethnicity, </w:t>
      </w:r>
      <w:proofErr w:type="gramStart"/>
      <w:r>
        <w:t>etc.</w:t>
      </w:r>
      <w:proofErr w:type="gramEnd"/>
      <w:r>
        <w:t>) is NOT our identity</w:t>
      </w:r>
    </w:p>
    <w:p w14:paraId="585F19F0" w14:textId="77777777" w:rsidR="00D919A8" w:rsidRDefault="00D919A8">
      <w:pPr>
        <w:pStyle w:val="Body"/>
      </w:pPr>
    </w:p>
    <w:p w14:paraId="5372E9EC" w14:textId="77777777" w:rsidR="00D919A8" w:rsidRDefault="001C3A8C">
      <w:pPr>
        <w:pStyle w:val="Body"/>
        <w:numPr>
          <w:ilvl w:val="2"/>
          <w:numId w:val="7"/>
        </w:numPr>
      </w:pPr>
      <w:r>
        <w:rPr>
          <w:b/>
          <w:bCs/>
        </w:rPr>
        <w:t>1 Samuel 16:7</w:t>
      </w:r>
      <w:r>
        <w:t xml:space="preserve"> - But the Lord said to Samuel, </w:t>
      </w:r>
      <w:r>
        <w:rPr>
          <w:rtl/>
          <w:lang w:val="ar-SA"/>
        </w:rPr>
        <w:t>“</w:t>
      </w:r>
      <w:proofErr w:type="gramStart"/>
      <w:r>
        <w:t>Don</w:t>
      </w:r>
      <w:r>
        <w:rPr>
          <w:rtl/>
        </w:rPr>
        <w:t>’</w:t>
      </w:r>
      <w:r>
        <w:t>t</w:t>
      </w:r>
      <w:proofErr w:type="gramEnd"/>
      <w:r>
        <w:t xml:space="preserve"> judge by his appearance or height, for I have rejected him. The Lord </w:t>
      </w:r>
      <w:proofErr w:type="spellStart"/>
      <w:proofErr w:type="gramStart"/>
      <w:r>
        <w:t>doesn</w:t>
      </w:r>
      <w:proofErr w:type="spellEnd"/>
      <w:r>
        <w:rPr>
          <w:rtl/>
        </w:rPr>
        <w:t>’</w:t>
      </w:r>
      <w:r>
        <w:t>t</w:t>
      </w:r>
      <w:proofErr w:type="gramEnd"/>
      <w:r>
        <w:t xml:space="preserve"> see things the way you see them. People judge by outward appearance, but the Lord looks at the heart.</w:t>
      </w:r>
    </w:p>
    <w:p w14:paraId="7A84E57D" w14:textId="77777777" w:rsidR="00D919A8" w:rsidRDefault="001C3A8C">
      <w:pPr>
        <w:pStyle w:val="Body"/>
        <w:numPr>
          <w:ilvl w:val="4"/>
          <w:numId w:val="7"/>
        </w:numPr>
      </w:pPr>
      <w:r>
        <w:t xml:space="preserve">When God looks at us he either sees Christ (because the person is born of the Spirit) —or he sees a lost soul (because the person is not born of the Spirit) </w:t>
      </w:r>
    </w:p>
    <w:p w14:paraId="5764D5AF" w14:textId="77777777" w:rsidR="00D919A8" w:rsidRDefault="00D919A8">
      <w:pPr>
        <w:pStyle w:val="Body"/>
      </w:pPr>
    </w:p>
    <w:p w14:paraId="52667C5B" w14:textId="77777777" w:rsidR="00D919A8" w:rsidRDefault="001C3A8C">
      <w:pPr>
        <w:pStyle w:val="Body"/>
        <w:numPr>
          <w:ilvl w:val="4"/>
          <w:numId w:val="7"/>
        </w:numPr>
      </w:pPr>
      <w:r>
        <w:t xml:space="preserve">The house that </w:t>
      </w:r>
      <w:proofErr w:type="gramStart"/>
      <w:r>
        <w:t>doesn’t</w:t>
      </w:r>
      <w:proofErr w:type="gramEnd"/>
      <w:r>
        <w:t xml:space="preserve"> have Christ in us is a place where the devil can come &amp; go</w:t>
      </w:r>
    </w:p>
    <w:p w14:paraId="40BD8A79" w14:textId="77777777" w:rsidR="00D919A8" w:rsidRDefault="001C3A8C">
      <w:pPr>
        <w:pStyle w:val="Body"/>
        <w:numPr>
          <w:ilvl w:val="6"/>
          <w:numId w:val="7"/>
        </w:numPr>
      </w:pPr>
      <w:r>
        <w:rPr>
          <w:b/>
          <w:bCs/>
        </w:rPr>
        <w:t>Matthew 12:43-45 NLT</w:t>
      </w:r>
      <w:r>
        <w:t xml:space="preserve"> - When an </w:t>
      </w:r>
      <w:r>
        <w:rPr>
          <w:b/>
          <w:bCs/>
        </w:rPr>
        <w:t xml:space="preserve">evil spirit </w:t>
      </w:r>
      <w:r>
        <w:t xml:space="preserve">leaves a person, it goes into the desert, </w:t>
      </w:r>
      <w:r>
        <w:rPr>
          <w:b/>
          <w:bCs/>
        </w:rPr>
        <w:t>seeking rest</w:t>
      </w:r>
      <w:r>
        <w:t xml:space="preserve"> but finding none. Then it says, </w:t>
      </w:r>
      <w:r>
        <w:rPr>
          <w:rtl/>
        </w:rPr>
        <w:t>‘</w:t>
      </w:r>
      <w:r>
        <w:t>I will return to the person I came from.</w:t>
      </w:r>
      <w:r>
        <w:rPr>
          <w:rtl/>
        </w:rPr>
        <w:t xml:space="preserve">’ </w:t>
      </w:r>
      <w:r>
        <w:t>So it returns and finds its former home empty, swept, and in order. Then the spirit finds seven other spirits more evil than itself, and they all enter the person and live there. And so that person is worse off than before. That will be the experience of this evil generation.</w:t>
      </w:r>
    </w:p>
    <w:p w14:paraId="42760E83" w14:textId="77777777" w:rsidR="00D919A8" w:rsidRDefault="00D919A8">
      <w:pPr>
        <w:pStyle w:val="Body"/>
      </w:pPr>
    </w:p>
    <w:p w14:paraId="4617872A" w14:textId="77777777" w:rsidR="00D919A8" w:rsidRDefault="001C3A8C">
      <w:pPr>
        <w:pStyle w:val="Body"/>
        <w:numPr>
          <w:ilvl w:val="6"/>
          <w:numId w:val="7"/>
        </w:numPr>
      </w:pPr>
      <w:r>
        <w:t xml:space="preserve">Evil spirits want a place to live (rest) too! </w:t>
      </w:r>
    </w:p>
    <w:p w14:paraId="0FA92C5B" w14:textId="77777777" w:rsidR="00D919A8" w:rsidRDefault="00D919A8">
      <w:pPr>
        <w:pStyle w:val="Body"/>
      </w:pPr>
    </w:p>
    <w:p w14:paraId="68174738" w14:textId="77777777" w:rsidR="00D919A8" w:rsidRDefault="001C3A8C">
      <w:pPr>
        <w:pStyle w:val="Body"/>
        <w:numPr>
          <w:ilvl w:val="6"/>
          <w:numId w:val="7"/>
        </w:numPr>
      </w:pPr>
      <w:r>
        <w:rPr>
          <w:b/>
          <w:bCs/>
          <w:i/>
          <w:iCs/>
        </w:rPr>
        <w:t>“Swept &amp; in order”</w:t>
      </w:r>
      <w:r>
        <w:t xml:space="preserve"> - means a person heard the Word—</w:t>
      </w:r>
      <w:r>
        <w:t xml:space="preserve">but the evil spirit was able to return because the Word did take root —remember the Parable of the Sower, on only the one who heard the word + understood it kept the seed! </w:t>
      </w:r>
    </w:p>
    <w:p w14:paraId="601416F8" w14:textId="77777777" w:rsidR="00D919A8" w:rsidRDefault="00D919A8">
      <w:pPr>
        <w:pStyle w:val="Body"/>
      </w:pPr>
    </w:p>
    <w:p w14:paraId="7DC209F2" w14:textId="77777777" w:rsidR="00D919A8" w:rsidRDefault="001C3A8C">
      <w:pPr>
        <w:pStyle w:val="Body"/>
        <w:numPr>
          <w:ilvl w:val="6"/>
          <w:numId w:val="7"/>
        </w:numPr>
      </w:pPr>
      <w:r>
        <w:rPr>
          <w:b/>
          <w:bCs/>
        </w:rPr>
        <w:t xml:space="preserve">Matthew 13:18-23 NLT </w:t>
      </w:r>
      <w:r>
        <w:t>- Now listen to the explanation of the parable about the farmer planting seeds: The seed that fell on the footpath represents those who hear the message about the Kingdom and don</w:t>
      </w:r>
      <w:r>
        <w:rPr>
          <w:rtl/>
        </w:rPr>
        <w:t>’</w:t>
      </w:r>
      <w:r>
        <w:t xml:space="preserve">t understand it. Then the evil one comes and snatches away the seed that </w:t>
      </w:r>
      <w:proofErr w:type="gramStart"/>
      <w:r>
        <w:t>was planted</w:t>
      </w:r>
      <w:proofErr w:type="gramEnd"/>
      <w:r>
        <w:t xml:space="preserve"> in their hearts. The seed on the rocky soil represents those who hear the message and immediately receive it with joy. But since they </w:t>
      </w:r>
      <w:proofErr w:type="gramStart"/>
      <w:r>
        <w:t>don</w:t>
      </w:r>
      <w:r>
        <w:rPr>
          <w:rtl/>
        </w:rPr>
        <w:t>’</w:t>
      </w:r>
      <w:r>
        <w:t>t</w:t>
      </w:r>
      <w:proofErr w:type="gramEnd"/>
      <w:r>
        <w:t xml:space="preserve"> have deep roots, they don</w:t>
      </w:r>
      <w:r>
        <w:rPr>
          <w:rtl/>
        </w:rPr>
        <w:t>’</w:t>
      </w:r>
      <w:r>
        <w:t xml:space="preserve">t last long. They fall away as soon as they have problems or </w:t>
      </w:r>
      <w:proofErr w:type="gramStart"/>
      <w:r>
        <w:t>are persecuted</w:t>
      </w:r>
      <w:proofErr w:type="gramEnd"/>
      <w:r>
        <w:t xml:space="preserve"> for be</w:t>
      </w:r>
      <w:r>
        <w:t>lieving God</w:t>
      </w:r>
      <w:r>
        <w:rPr>
          <w:rtl/>
        </w:rPr>
        <w:t>’</w:t>
      </w:r>
      <w:r>
        <w:t>s word. The seed that fell among the thorns represents those who hear God</w:t>
      </w:r>
      <w:r>
        <w:rPr>
          <w:rtl/>
        </w:rPr>
        <w:t>’</w:t>
      </w:r>
      <w:r>
        <w:t xml:space="preserve">s word, but all too quickly the message </w:t>
      </w:r>
      <w:proofErr w:type="gramStart"/>
      <w:r>
        <w:t>is crowded</w:t>
      </w:r>
      <w:proofErr w:type="gramEnd"/>
      <w:r>
        <w:t xml:space="preserve"> out by the worries of this life and the lure of wealth, so no fruit is produced. The seed that fell on good soil represents those who truly hear and understand God</w:t>
      </w:r>
      <w:r>
        <w:rPr>
          <w:rtl/>
        </w:rPr>
        <w:t>’</w:t>
      </w:r>
      <w:r>
        <w:t xml:space="preserve">s word and produce a harvest of thirty, sixty, or even a hundred times as much as had </w:t>
      </w:r>
      <w:proofErr w:type="gramStart"/>
      <w:r>
        <w:t>been planted</w:t>
      </w:r>
      <w:proofErr w:type="gramEnd"/>
      <w:r>
        <w:t>!</w:t>
      </w:r>
    </w:p>
    <w:p w14:paraId="180491A9" w14:textId="77777777" w:rsidR="00D919A8" w:rsidRDefault="00D919A8">
      <w:pPr>
        <w:pStyle w:val="Body"/>
      </w:pPr>
    </w:p>
    <w:p w14:paraId="0254C6E8" w14:textId="77777777" w:rsidR="00D919A8" w:rsidRDefault="001C3A8C">
      <w:pPr>
        <w:pStyle w:val="Body"/>
        <w:numPr>
          <w:ilvl w:val="2"/>
          <w:numId w:val="7"/>
        </w:numPr>
      </w:pPr>
      <w:r>
        <w:t xml:space="preserve">The OT is about the soul </w:t>
      </w:r>
      <w:proofErr w:type="gramStart"/>
      <w:r>
        <w:t>being saved</w:t>
      </w:r>
      <w:proofErr w:type="gramEnd"/>
      <w:r>
        <w:t xml:space="preserve"> —The NT is about the Spirit being born again (Sons of God) </w:t>
      </w:r>
    </w:p>
    <w:p w14:paraId="095F62D7" w14:textId="77777777" w:rsidR="00D919A8" w:rsidRDefault="00D919A8">
      <w:pPr>
        <w:pStyle w:val="Body"/>
      </w:pPr>
    </w:p>
    <w:p w14:paraId="2B5F7A32" w14:textId="77777777" w:rsidR="00D919A8" w:rsidRDefault="001C3A8C">
      <w:pPr>
        <w:pStyle w:val="Body"/>
        <w:numPr>
          <w:ilvl w:val="2"/>
          <w:numId w:val="7"/>
        </w:numPr>
      </w:pPr>
      <w:r>
        <w:t xml:space="preserve">Remember! The soul man is the old nature </w:t>
      </w:r>
    </w:p>
    <w:p w14:paraId="08DFA175" w14:textId="77777777" w:rsidR="00D919A8" w:rsidRDefault="00D919A8">
      <w:pPr>
        <w:pStyle w:val="Body"/>
      </w:pPr>
    </w:p>
    <w:p w14:paraId="0641ACCF" w14:textId="77777777" w:rsidR="00D919A8" w:rsidRDefault="001C3A8C">
      <w:pPr>
        <w:pStyle w:val="Heading2"/>
      </w:pPr>
      <w:r>
        <w:t xml:space="preserve">OT v. NT Salvation </w:t>
      </w:r>
    </w:p>
    <w:p w14:paraId="208F2BE0" w14:textId="77777777" w:rsidR="00D919A8" w:rsidRDefault="001C3A8C">
      <w:pPr>
        <w:pStyle w:val="Body"/>
        <w:numPr>
          <w:ilvl w:val="0"/>
          <w:numId w:val="7"/>
        </w:numPr>
      </w:pPr>
      <w:r>
        <w:rPr>
          <w:b/>
          <w:bCs/>
        </w:rPr>
        <w:t>2 Corinthians 1:10</w:t>
      </w:r>
      <w:r>
        <w:t xml:space="preserve"> - who delivered us from so great a death, and doth deliver: in whom we trust that he will yet deliver us;</w:t>
      </w:r>
    </w:p>
    <w:p w14:paraId="2F92E1B7" w14:textId="77777777" w:rsidR="00D919A8" w:rsidRDefault="001C3A8C">
      <w:pPr>
        <w:pStyle w:val="Body"/>
        <w:numPr>
          <w:ilvl w:val="2"/>
          <w:numId w:val="7"/>
        </w:numPr>
      </w:pPr>
      <w:r>
        <w:t>Delivered Us - Spirit</w:t>
      </w:r>
    </w:p>
    <w:p w14:paraId="30EA078E" w14:textId="77777777" w:rsidR="00D919A8" w:rsidRDefault="001C3A8C">
      <w:pPr>
        <w:pStyle w:val="Body"/>
        <w:numPr>
          <w:ilvl w:val="2"/>
          <w:numId w:val="7"/>
        </w:numPr>
      </w:pPr>
      <w:r>
        <w:t>Doth Deliver - Soul</w:t>
      </w:r>
    </w:p>
    <w:p w14:paraId="1D309B28" w14:textId="77777777" w:rsidR="00D919A8" w:rsidRDefault="001C3A8C">
      <w:pPr>
        <w:pStyle w:val="Body"/>
        <w:numPr>
          <w:ilvl w:val="2"/>
          <w:numId w:val="7"/>
        </w:numPr>
      </w:pPr>
      <w:r>
        <w:t xml:space="preserve">Will Deliver - Body </w:t>
      </w:r>
    </w:p>
    <w:p w14:paraId="6CBD1114" w14:textId="77777777" w:rsidR="00D919A8" w:rsidRDefault="00D919A8">
      <w:pPr>
        <w:pStyle w:val="Body"/>
      </w:pPr>
    </w:p>
    <w:p w14:paraId="2C450FA9" w14:textId="77777777" w:rsidR="00D919A8" w:rsidRDefault="001C3A8C">
      <w:pPr>
        <w:pStyle w:val="Body"/>
        <w:numPr>
          <w:ilvl w:val="2"/>
          <w:numId w:val="7"/>
        </w:numPr>
      </w:pPr>
      <w:r>
        <w:t xml:space="preserve">OT “salvation” </w:t>
      </w:r>
      <w:r>
        <w:rPr>
          <w:b/>
          <w:bCs/>
        </w:rPr>
        <w:t>was</w:t>
      </w:r>
      <w:r>
        <w:t xml:space="preserve"> for the soul —All Souls </w:t>
      </w:r>
      <w:proofErr w:type="gramStart"/>
      <w:r>
        <w:t>were saved</w:t>
      </w:r>
      <w:proofErr w:type="gramEnd"/>
      <w:r>
        <w:t xml:space="preserve"> at the Cross (through death/crucifixion with Christ) </w:t>
      </w:r>
    </w:p>
    <w:p w14:paraId="70768B1A" w14:textId="77777777" w:rsidR="00D919A8" w:rsidRDefault="001C3A8C">
      <w:pPr>
        <w:pStyle w:val="Body"/>
        <w:numPr>
          <w:ilvl w:val="4"/>
          <w:numId w:val="7"/>
        </w:numPr>
      </w:pPr>
      <w:r>
        <w:t xml:space="preserve">souls </w:t>
      </w:r>
      <w:proofErr w:type="gramStart"/>
      <w:r>
        <w:t>were saved</w:t>
      </w:r>
      <w:proofErr w:type="gramEnd"/>
      <w:r>
        <w:t xml:space="preserve"> at the cross! (Soul salvation is on the “left side” of the cross) —there is no soul salvation on the “right side” of the cross </w:t>
      </w:r>
    </w:p>
    <w:p w14:paraId="0EC353F1" w14:textId="77777777" w:rsidR="00D919A8" w:rsidRDefault="00D919A8">
      <w:pPr>
        <w:pStyle w:val="Body"/>
      </w:pPr>
    </w:p>
    <w:p w14:paraId="767802D0" w14:textId="77777777" w:rsidR="00D919A8" w:rsidRDefault="001C3A8C">
      <w:pPr>
        <w:pStyle w:val="Body"/>
        <w:numPr>
          <w:ilvl w:val="2"/>
          <w:numId w:val="7"/>
        </w:numPr>
      </w:pPr>
      <w:r>
        <w:t xml:space="preserve">NT “salvation” </w:t>
      </w:r>
      <w:r>
        <w:rPr>
          <w:b/>
          <w:bCs/>
        </w:rPr>
        <w:t>is</w:t>
      </w:r>
      <w:r>
        <w:t xml:space="preserve"> about born again spirits —We </w:t>
      </w:r>
      <w:proofErr w:type="gramStart"/>
      <w:r>
        <w:t>are risen</w:t>
      </w:r>
      <w:proofErr w:type="gramEnd"/>
      <w:r>
        <w:t xml:space="preserve"> with Christ to NEW LIFE (who is Christ) </w:t>
      </w:r>
    </w:p>
    <w:p w14:paraId="7510E397" w14:textId="77777777" w:rsidR="00D919A8" w:rsidRDefault="001C3A8C">
      <w:pPr>
        <w:pStyle w:val="Body"/>
        <w:numPr>
          <w:ilvl w:val="4"/>
          <w:numId w:val="7"/>
        </w:numPr>
      </w:pPr>
      <w:r>
        <w:rPr>
          <w:b/>
          <w:bCs/>
        </w:rPr>
        <w:t>John 12:23-24</w:t>
      </w:r>
      <w:r>
        <w:t xml:space="preserve"> - And Jesus answered them, saying, The hour is come, that the Son of man should </w:t>
      </w:r>
      <w:proofErr w:type="gramStart"/>
      <w:r>
        <w:t>be glorified</w:t>
      </w:r>
      <w:proofErr w:type="gramEnd"/>
      <w:r>
        <w:t>. Verily, verily, I say unto you, Except a corn of wheat fall into the ground and die, it abideth alone: but if it die, it bringeth forth much fruit.</w:t>
      </w:r>
    </w:p>
    <w:p w14:paraId="23F805C7" w14:textId="77777777" w:rsidR="00D919A8" w:rsidRDefault="00D919A8">
      <w:pPr>
        <w:pStyle w:val="Body"/>
      </w:pPr>
    </w:p>
    <w:p w14:paraId="7D0268C0" w14:textId="77777777" w:rsidR="00D919A8" w:rsidRDefault="001C3A8C">
      <w:pPr>
        <w:pStyle w:val="Body"/>
        <w:numPr>
          <w:ilvl w:val="4"/>
          <w:numId w:val="7"/>
        </w:numPr>
      </w:pPr>
      <w:r>
        <w:t xml:space="preserve">The old had to die </w:t>
      </w:r>
      <w:proofErr w:type="gramStart"/>
      <w:r>
        <w:t>in order for</w:t>
      </w:r>
      <w:proofErr w:type="gramEnd"/>
      <w:r>
        <w:t xml:space="preserve"> the new to come forth (be birthed)  </w:t>
      </w:r>
    </w:p>
    <w:p w14:paraId="60797633" w14:textId="77777777" w:rsidR="00D919A8" w:rsidRDefault="00D919A8">
      <w:pPr>
        <w:pStyle w:val="Body"/>
      </w:pPr>
    </w:p>
    <w:p w14:paraId="2EB86476" w14:textId="77777777" w:rsidR="00D919A8" w:rsidRDefault="001C3A8C">
      <w:pPr>
        <w:pStyle w:val="Body"/>
        <w:numPr>
          <w:ilvl w:val="4"/>
          <w:numId w:val="7"/>
        </w:numPr>
      </w:pPr>
      <w:r>
        <w:rPr>
          <w:b/>
          <w:bCs/>
        </w:rPr>
        <w:t>1 Corinthians 15:42-45</w:t>
      </w:r>
      <w:r>
        <w:t xml:space="preserve"> - So also is the resurrection of the dead. It </w:t>
      </w:r>
      <w:proofErr w:type="gramStart"/>
      <w:r>
        <w:t>is sown</w:t>
      </w:r>
      <w:proofErr w:type="gramEnd"/>
      <w:r>
        <w:t xml:space="preserve"> in corruption; it is raised in incorruption: it is sown in dishonour; it is raised in </w:t>
      </w:r>
      <w:r>
        <w:t xml:space="preserve">glory: it is sown in weakness; it is raised in power: it is sown a natural body; it is raised a spiritual body. There is a natural body, and there is a spiritual body. And so it </w:t>
      </w:r>
      <w:proofErr w:type="gramStart"/>
      <w:r>
        <w:t>is written</w:t>
      </w:r>
      <w:proofErr w:type="gramEnd"/>
      <w:r>
        <w:t>, The first man Adam was made a living soul; the last Adam was made a quickening spirit.</w:t>
      </w:r>
    </w:p>
    <w:p w14:paraId="72F2C5DA" w14:textId="77777777" w:rsidR="00D919A8" w:rsidRDefault="00D919A8">
      <w:pPr>
        <w:pStyle w:val="Body"/>
      </w:pPr>
    </w:p>
    <w:p w14:paraId="669D24DE" w14:textId="77777777" w:rsidR="00D919A8" w:rsidRDefault="001C3A8C">
      <w:pPr>
        <w:pStyle w:val="Body"/>
        <w:numPr>
          <w:ilvl w:val="2"/>
          <w:numId w:val="7"/>
        </w:numPr>
      </w:pPr>
      <w:r>
        <w:t xml:space="preserve">The birth of the Spirit Man (Christ) </w:t>
      </w:r>
      <w:proofErr w:type="gramStart"/>
      <w:r>
        <w:t>was also accomplished</w:t>
      </w:r>
      <w:proofErr w:type="gramEnd"/>
      <w:r>
        <w:t xml:space="preserve"> at the Cross —Today, because we are in the NT, no one is receiving “soul salvation” </w:t>
      </w:r>
    </w:p>
    <w:p w14:paraId="359C4F69" w14:textId="77777777" w:rsidR="00D919A8" w:rsidRDefault="00D919A8">
      <w:pPr>
        <w:pStyle w:val="Body"/>
      </w:pPr>
    </w:p>
    <w:p w14:paraId="489F4529" w14:textId="77777777" w:rsidR="00D919A8" w:rsidRDefault="001C3A8C">
      <w:pPr>
        <w:pStyle w:val="Body"/>
        <w:numPr>
          <w:ilvl w:val="2"/>
          <w:numId w:val="7"/>
        </w:numPr>
      </w:pPr>
      <w:r>
        <w:t xml:space="preserve">Today, in the NT, through the hearing &amp; believing in the Gospel of Christ, you can </w:t>
      </w:r>
      <w:r>
        <w:t xml:space="preserve">become born of the Spirit, receive God’s Spirit and become a Son </w:t>
      </w:r>
    </w:p>
    <w:p w14:paraId="212D23D1" w14:textId="77777777" w:rsidR="00D919A8" w:rsidRDefault="00D919A8">
      <w:pPr>
        <w:pStyle w:val="Body"/>
      </w:pPr>
    </w:p>
    <w:p w14:paraId="5BC3CE4F" w14:textId="77777777" w:rsidR="00D919A8" w:rsidRDefault="001C3A8C">
      <w:pPr>
        <w:pStyle w:val="Body"/>
        <w:numPr>
          <w:ilvl w:val="2"/>
          <w:numId w:val="7"/>
        </w:numPr>
      </w:pPr>
      <w:r>
        <w:t xml:space="preserve">OT - Soul (saved by) Death - Resolution (final declaration read at one’s funeral) </w:t>
      </w:r>
    </w:p>
    <w:p w14:paraId="01CE8E2F" w14:textId="77777777" w:rsidR="00D919A8" w:rsidRDefault="001C3A8C">
      <w:pPr>
        <w:pStyle w:val="Body"/>
        <w:numPr>
          <w:ilvl w:val="3"/>
          <w:numId w:val="10"/>
        </w:numPr>
      </w:pPr>
      <w:r>
        <w:t xml:space="preserve">Finished the transgression </w:t>
      </w:r>
    </w:p>
    <w:p w14:paraId="6C31609C" w14:textId="77777777" w:rsidR="00D919A8" w:rsidRDefault="001C3A8C">
      <w:pPr>
        <w:pStyle w:val="Body"/>
        <w:numPr>
          <w:ilvl w:val="3"/>
          <w:numId w:val="10"/>
        </w:numPr>
      </w:pPr>
      <w:r>
        <w:t xml:space="preserve">Atonement made for Sin </w:t>
      </w:r>
    </w:p>
    <w:p w14:paraId="3D544213" w14:textId="77777777" w:rsidR="00D919A8" w:rsidRDefault="001C3A8C">
      <w:pPr>
        <w:pStyle w:val="Body"/>
        <w:numPr>
          <w:ilvl w:val="3"/>
          <w:numId w:val="10"/>
        </w:numPr>
      </w:pPr>
      <w:r>
        <w:t>Remember! The Cross was the end of all flesh (</w:t>
      </w:r>
      <w:proofErr w:type="gramStart"/>
      <w:r>
        <w:t>i.e.</w:t>
      </w:r>
      <w:proofErr w:type="gramEnd"/>
      <w:r>
        <w:t xml:space="preserve"> the end of all souls) —just like the days of Noah </w:t>
      </w:r>
    </w:p>
    <w:p w14:paraId="6477B7FB" w14:textId="77777777" w:rsidR="00D919A8" w:rsidRDefault="00D919A8">
      <w:pPr>
        <w:pStyle w:val="Body"/>
      </w:pPr>
    </w:p>
    <w:p w14:paraId="5FD9F34B" w14:textId="77777777" w:rsidR="00D919A8" w:rsidRDefault="001C3A8C">
      <w:pPr>
        <w:pStyle w:val="Body"/>
        <w:numPr>
          <w:ilvl w:val="2"/>
          <w:numId w:val="7"/>
        </w:numPr>
      </w:pPr>
      <w:r>
        <w:t>NT - Spirit (saved by) Birth - Restoration (restoring the direct connection between Man with God—Spirit)</w:t>
      </w:r>
    </w:p>
    <w:p w14:paraId="47577FA7" w14:textId="77777777" w:rsidR="00D919A8" w:rsidRDefault="001C3A8C">
      <w:pPr>
        <w:pStyle w:val="Body"/>
        <w:numPr>
          <w:ilvl w:val="3"/>
          <w:numId w:val="10"/>
        </w:numPr>
      </w:pPr>
      <w:r>
        <w:t>Reconciled back to God &amp; to the position it had in the garden before “the fall” = Spirit (Man) was above Soul (Woman)</w:t>
      </w:r>
    </w:p>
    <w:p w14:paraId="02C909BB" w14:textId="77777777" w:rsidR="00D919A8" w:rsidRDefault="00D919A8">
      <w:pPr>
        <w:pStyle w:val="Body"/>
      </w:pPr>
    </w:p>
    <w:p w14:paraId="7586F929" w14:textId="77777777" w:rsidR="00D919A8" w:rsidRDefault="001C3A8C">
      <w:pPr>
        <w:pStyle w:val="Body"/>
        <w:numPr>
          <w:ilvl w:val="3"/>
          <w:numId w:val="10"/>
        </w:numPr>
      </w:pPr>
      <w:r>
        <w:t xml:space="preserve">Grace restored </w:t>
      </w:r>
    </w:p>
    <w:p w14:paraId="56119CDF" w14:textId="77777777" w:rsidR="00D919A8" w:rsidRDefault="00D919A8">
      <w:pPr>
        <w:pStyle w:val="Body"/>
      </w:pPr>
    </w:p>
    <w:p w14:paraId="7CBBF50B" w14:textId="77777777" w:rsidR="00D919A8" w:rsidRDefault="001C3A8C">
      <w:pPr>
        <w:pStyle w:val="Body"/>
        <w:numPr>
          <w:ilvl w:val="3"/>
          <w:numId w:val="10"/>
        </w:numPr>
      </w:pPr>
      <w:r>
        <w:t>Restored Opportunity for Sonship —</w:t>
      </w:r>
      <w:r>
        <w:rPr>
          <w:b/>
          <w:bCs/>
        </w:rPr>
        <w:t>Romans 8:14-17</w:t>
      </w:r>
      <w:r>
        <w:t xml:space="preserve"> - For as many as </w:t>
      </w:r>
      <w:proofErr w:type="gramStart"/>
      <w:r>
        <w:t>are led</w:t>
      </w:r>
      <w:proofErr w:type="gramEnd"/>
      <w:r>
        <w:t xml:space="preserve"> by the Spirit of God, they are the sons of God. For ye have not received the spirit of bondage again to fear; but ye have received the Spirit of adoption, whereby we cry, Abba, Father. The </w:t>
      </w:r>
      <w:r>
        <w:rPr>
          <w:b/>
          <w:bCs/>
        </w:rPr>
        <w:t>Spirit itself beareth witness with our spirit</w:t>
      </w:r>
      <w:r>
        <w:t>, that we are the children of God: and if children, then heirs; heirs of God, and joint-heirs with Christ; if so be that we suffer with him, that we may be also glorified together.</w:t>
      </w:r>
    </w:p>
    <w:p w14:paraId="51B4A5A0" w14:textId="77777777" w:rsidR="00D919A8" w:rsidRDefault="00D919A8">
      <w:pPr>
        <w:pStyle w:val="Body"/>
      </w:pPr>
    </w:p>
    <w:p w14:paraId="1A42C411" w14:textId="77777777" w:rsidR="00D919A8" w:rsidRDefault="001C3A8C">
      <w:pPr>
        <w:pStyle w:val="Body"/>
        <w:numPr>
          <w:ilvl w:val="0"/>
          <w:numId w:val="7"/>
        </w:numPr>
      </w:pPr>
      <w:r>
        <w:t xml:space="preserve">Believing The Gospel of Christ Activates The Spirit’s Salvation </w:t>
      </w:r>
    </w:p>
    <w:p w14:paraId="0E688AF5" w14:textId="77777777" w:rsidR="00D919A8" w:rsidRDefault="001C3A8C">
      <w:pPr>
        <w:pStyle w:val="Body"/>
        <w:numPr>
          <w:ilvl w:val="2"/>
          <w:numId w:val="7"/>
        </w:numPr>
      </w:pPr>
      <w:r>
        <w:rPr>
          <w:b/>
          <w:bCs/>
        </w:rPr>
        <w:t xml:space="preserve">Romans 1:16 </w:t>
      </w:r>
      <w:r>
        <w:t xml:space="preserve">- For I am not ashamed of the gospel of Christ: for it is the </w:t>
      </w:r>
      <w:r>
        <w:rPr>
          <w:b/>
          <w:bCs/>
        </w:rPr>
        <w:t>power of God unto salvation</w:t>
      </w:r>
      <w:r>
        <w:t xml:space="preserve"> to every one that believeth; to the Jew first, </w:t>
      </w:r>
      <w:proofErr w:type="gramStart"/>
      <w:r>
        <w:t>and also</w:t>
      </w:r>
      <w:proofErr w:type="gramEnd"/>
      <w:r>
        <w:t xml:space="preserve"> to the Greek.</w:t>
      </w:r>
    </w:p>
    <w:p w14:paraId="5BA7971E" w14:textId="77777777" w:rsidR="00D919A8" w:rsidRDefault="00D919A8">
      <w:pPr>
        <w:pStyle w:val="Body"/>
      </w:pPr>
    </w:p>
    <w:p w14:paraId="475D49FE" w14:textId="77777777" w:rsidR="00D919A8" w:rsidRDefault="001C3A8C">
      <w:pPr>
        <w:pStyle w:val="Body"/>
        <w:numPr>
          <w:ilvl w:val="2"/>
          <w:numId w:val="7"/>
        </w:numPr>
      </w:pPr>
      <w:r>
        <w:t xml:space="preserve">All souls </w:t>
      </w:r>
      <w:proofErr w:type="gramStart"/>
      <w:r>
        <w:t>were put</w:t>
      </w:r>
      <w:proofErr w:type="gramEnd"/>
      <w:r>
        <w:t xml:space="preserve"> back in the man (Christ) at the cross —Christ, the New Man, who is Spirit was birthed at The Cross —Therefore, all were risen as spirits (in Christ) at The Cross (2 Corinthians 5:17 “new creation in Christ”) </w:t>
      </w:r>
    </w:p>
    <w:p w14:paraId="60EC64EC" w14:textId="77777777" w:rsidR="00D919A8" w:rsidRDefault="00D919A8">
      <w:pPr>
        <w:pStyle w:val="Body"/>
      </w:pPr>
    </w:p>
    <w:p w14:paraId="67E88ECB" w14:textId="77777777" w:rsidR="00D919A8" w:rsidRDefault="001C3A8C">
      <w:pPr>
        <w:pStyle w:val="Body"/>
        <w:numPr>
          <w:ilvl w:val="2"/>
          <w:numId w:val="7"/>
        </w:numPr>
      </w:pPr>
      <w:r>
        <w:t xml:space="preserve">When the spirit believes the Gospel of Christ, he can receive his position in the Spirit (Christ/The Body) </w:t>
      </w:r>
    </w:p>
    <w:p w14:paraId="5FBAF283" w14:textId="77777777" w:rsidR="00D919A8" w:rsidRDefault="00D919A8">
      <w:pPr>
        <w:pStyle w:val="Body"/>
      </w:pPr>
    </w:p>
    <w:p w14:paraId="21F67398" w14:textId="77777777" w:rsidR="00D919A8" w:rsidRDefault="001C3A8C">
      <w:pPr>
        <w:pStyle w:val="Body"/>
        <w:numPr>
          <w:ilvl w:val="0"/>
          <w:numId w:val="7"/>
        </w:numPr>
      </w:pPr>
      <w:r>
        <w:t>The Spirit Reigns Now</w:t>
      </w:r>
    </w:p>
    <w:p w14:paraId="06BD4632" w14:textId="77777777" w:rsidR="00D919A8" w:rsidRDefault="001C3A8C">
      <w:pPr>
        <w:pStyle w:val="Body"/>
        <w:numPr>
          <w:ilvl w:val="2"/>
          <w:numId w:val="7"/>
        </w:numPr>
      </w:pPr>
      <w:r>
        <w:t xml:space="preserve">The Spirit reigns in the NT, because the soul was </w:t>
      </w:r>
      <w:proofErr w:type="spellStart"/>
      <w:proofErr w:type="gramStart"/>
      <w:r>
        <w:t>was</w:t>
      </w:r>
      <w:proofErr w:type="spellEnd"/>
      <w:r>
        <w:t xml:space="preserve"> crucified</w:t>
      </w:r>
      <w:proofErr w:type="gramEnd"/>
      <w:r>
        <w:t xml:space="preserve"> and died</w:t>
      </w:r>
    </w:p>
    <w:p w14:paraId="263A9394" w14:textId="77777777" w:rsidR="00D919A8" w:rsidRDefault="001C3A8C">
      <w:pPr>
        <w:pStyle w:val="Body"/>
        <w:numPr>
          <w:ilvl w:val="4"/>
          <w:numId w:val="7"/>
        </w:numPr>
      </w:pPr>
      <w:r>
        <w:rPr>
          <w:b/>
          <w:bCs/>
        </w:rPr>
        <w:t>Romans 5:19-21</w:t>
      </w:r>
      <w:r>
        <w:t xml:space="preserve"> - For as by one man's disobedience many </w:t>
      </w:r>
      <w:proofErr w:type="gramStart"/>
      <w:r>
        <w:t>were made</w:t>
      </w:r>
      <w:proofErr w:type="gramEnd"/>
      <w:r>
        <w:t xml:space="preserv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w:t>
      </w:r>
    </w:p>
    <w:p w14:paraId="303C5D13" w14:textId="77777777" w:rsidR="00D919A8" w:rsidRDefault="00D919A8">
      <w:pPr>
        <w:pStyle w:val="Body"/>
      </w:pPr>
    </w:p>
    <w:p w14:paraId="16CB603F" w14:textId="77777777" w:rsidR="00D919A8" w:rsidRDefault="001C3A8C">
      <w:pPr>
        <w:pStyle w:val="Body"/>
        <w:numPr>
          <w:ilvl w:val="2"/>
          <w:numId w:val="7"/>
        </w:numPr>
      </w:pPr>
      <w:r>
        <w:t xml:space="preserve">The soul reigned from the time of “the fall” in the garden all the way to The Cross </w:t>
      </w:r>
    </w:p>
    <w:p w14:paraId="13380929" w14:textId="77777777" w:rsidR="00D919A8" w:rsidRDefault="001C3A8C">
      <w:pPr>
        <w:pStyle w:val="Body"/>
        <w:numPr>
          <w:ilvl w:val="4"/>
          <w:numId w:val="7"/>
        </w:numPr>
      </w:pPr>
      <w:r>
        <w:t xml:space="preserve">Authority to reign </w:t>
      </w:r>
      <w:proofErr w:type="gramStart"/>
      <w:r>
        <w:t>was originally given</w:t>
      </w:r>
      <w:proofErr w:type="gramEnd"/>
      <w:r>
        <w:t xml:space="preserve"> when male &amp; female were one (called “Man”)! </w:t>
      </w:r>
    </w:p>
    <w:p w14:paraId="67C42D2E" w14:textId="77777777" w:rsidR="00D919A8" w:rsidRDefault="00D919A8">
      <w:pPr>
        <w:pStyle w:val="Body"/>
      </w:pPr>
    </w:p>
    <w:p w14:paraId="6C061BE5" w14:textId="77777777" w:rsidR="00D919A8" w:rsidRDefault="001C3A8C">
      <w:pPr>
        <w:pStyle w:val="Body"/>
        <w:numPr>
          <w:ilvl w:val="4"/>
          <w:numId w:val="7"/>
        </w:numPr>
      </w:pPr>
      <w:r>
        <w:rPr>
          <w:b/>
          <w:bCs/>
        </w:rPr>
        <w:t>Genesis 1:26-28</w:t>
      </w:r>
      <w:r>
        <w:t xml:space="preserve"> - And God said, Let us make man in our image, after our likeness: and let them have dominion over the fish of the sea, and over the fowl of the air, and over the cattle, and over all the earth, and over every creeping thing that creepeth upon the earth. So God created man in his own image, in the image of God created he him; male and female created he them. And God blessed them, and God said unto them, Be fruitful, and multiply, and replenish the earth, and subdue it: and have dominion over the fish of the</w:t>
      </w:r>
      <w:r>
        <w:t xml:space="preserve"> sea, and over the fowl of the air, and over every living thing that moveth upon the earth.</w:t>
      </w:r>
    </w:p>
    <w:p w14:paraId="41690665" w14:textId="77777777" w:rsidR="00D919A8" w:rsidRDefault="00D919A8">
      <w:pPr>
        <w:pStyle w:val="Body"/>
      </w:pPr>
    </w:p>
    <w:p w14:paraId="7527213D" w14:textId="77777777" w:rsidR="00D919A8" w:rsidRDefault="001C3A8C">
      <w:pPr>
        <w:pStyle w:val="Body"/>
        <w:numPr>
          <w:ilvl w:val="0"/>
          <w:numId w:val="7"/>
        </w:numPr>
      </w:pPr>
      <w:r>
        <w:rPr>
          <w:b/>
          <w:bCs/>
        </w:rPr>
        <w:t>Ephesians 2:11-16</w:t>
      </w:r>
      <w:r>
        <w:t xml:space="preserve"> -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by the blood of Christ. </w:t>
      </w:r>
      <w:r>
        <w:rPr>
          <w:b/>
          <w:bCs/>
        </w:rPr>
        <w:t>For he is our peace</w:t>
      </w:r>
      <w:r>
        <w:t xml:space="preserve">, </w:t>
      </w:r>
      <w:r>
        <w:rPr>
          <w:u w:val="single"/>
        </w:rPr>
        <w:t>who hath made both one, and hath broken down the</w:t>
      </w:r>
      <w:r>
        <w:rPr>
          <w:u w:val="single"/>
        </w:rPr>
        <w:t xml:space="preserve"> middle wall of partition between us</w:t>
      </w:r>
      <w:r>
        <w:t xml:space="preserve">; having abolished in his flesh the enmity, even the law of commandments contained in ordinances; for </w:t>
      </w:r>
      <w:r>
        <w:rPr>
          <w:b/>
          <w:bCs/>
        </w:rPr>
        <w:t xml:space="preserve">to </w:t>
      </w:r>
      <w:r>
        <w:rPr>
          <w:b/>
          <w:bCs/>
          <w:u w:val="single"/>
        </w:rPr>
        <w:t xml:space="preserve">make in himself </w:t>
      </w:r>
      <w:r>
        <w:rPr>
          <w:b/>
          <w:bCs/>
        </w:rPr>
        <w:t>of twain one new man, so making peace</w:t>
      </w:r>
      <w:r>
        <w:t xml:space="preserve">; and that he might </w:t>
      </w:r>
      <w:r>
        <w:rPr>
          <w:u w:val="single"/>
        </w:rPr>
        <w:t>reconcile</w:t>
      </w:r>
      <w:r>
        <w:t xml:space="preserve"> both unto God in one body </w:t>
      </w:r>
      <w:r>
        <w:rPr>
          <w:b/>
          <w:bCs/>
        </w:rPr>
        <w:t>by the cross</w:t>
      </w:r>
      <w:r>
        <w:t>, having slain the enmity thereby:</w:t>
      </w:r>
    </w:p>
    <w:p w14:paraId="7933051D" w14:textId="77777777" w:rsidR="00D919A8" w:rsidRDefault="001C3A8C">
      <w:pPr>
        <w:pStyle w:val="Body"/>
        <w:numPr>
          <w:ilvl w:val="2"/>
          <w:numId w:val="7"/>
        </w:numPr>
      </w:pPr>
      <w:r>
        <w:t xml:space="preserve">The separation between Jews &amp; Gentiles was also a type of the separation between the Spirit &amp; the Natural </w:t>
      </w:r>
    </w:p>
    <w:p w14:paraId="35580F5D" w14:textId="77777777" w:rsidR="00D919A8" w:rsidRDefault="00D919A8">
      <w:pPr>
        <w:pStyle w:val="Body"/>
      </w:pPr>
    </w:p>
    <w:p w14:paraId="0E5236EF" w14:textId="77777777" w:rsidR="00D919A8" w:rsidRDefault="001C3A8C">
      <w:pPr>
        <w:pStyle w:val="Body"/>
        <w:numPr>
          <w:ilvl w:val="2"/>
          <w:numId w:val="7"/>
        </w:numPr>
      </w:pPr>
      <w:r>
        <w:t xml:space="preserve">“Of Twain one new man” = God brought Jew (Spirit) &amp; Gentle (Soul) back together &amp; made one new man! </w:t>
      </w:r>
    </w:p>
    <w:p w14:paraId="031221A1" w14:textId="77777777" w:rsidR="00D919A8" w:rsidRDefault="00D919A8">
      <w:pPr>
        <w:pStyle w:val="Body"/>
      </w:pPr>
    </w:p>
    <w:p w14:paraId="69A0D6CE" w14:textId="77777777" w:rsidR="00D919A8" w:rsidRDefault="001C3A8C">
      <w:pPr>
        <w:pStyle w:val="Body"/>
        <w:numPr>
          <w:ilvl w:val="2"/>
          <w:numId w:val="7"/>
        </w:numPr>
      </w:pPr>
      <w:r>
        <w:rPr>
          <w:b/>
          <w:bCs/>
          <w:i/>
          <w:iCs/>
        </w:rPr>
        <w:t>“Having abolished in his flesh”</w:t>
      </w:r>
      <w:r>
        <w:t xml:space="preserve"> —having abolished in his soul (the soul was in his flesh) </w:t>
      </w:r>
    </w:p>
    <w:p w14:paraId="5A5D9B51" w14:textId="77777777" w:rsidR="00D919A8" w:rsidRDefault="00D919A8">
      <w:pPr>
        <w:pStyle w:val="Body"/>
        <w:numPr>
          <w:ilvl w:val="2"/>
          <w:numId w:val="7"/>
        </w:numPr>
      </w:pPr>
    </w:p>
    <w:p w14:paraId="541C5448" w14:textId="77777777" w:rsidR="00D919A8" w:rsidRDefault="00D919A8">
      <w:pPr>
        <w:pStyle w:val="Body"/>
      </w:pPr>
    </w:p>
    <w:p w14:paraId="5DDA3089" w14:textId="77777777" w:rsidR="00D919A8" w:rsidRDefault="001C3A8C">
      <w:pPr>
        <w:pStyle w:val="Heading2"/>
      </w:pPr>
      <w:r>
        <w:t>It Was The Soul That Repented (In The Garden)</w:t>
      </w:r>
    </w:p>
    <w:p w14:paraId="1684E491" w14:textId="77777777" w:rsidR="00D919A8" w:rsidRDefault="001C3A8C">
      <w:pPr>
        <w:numPr>
          <w:ilvl w:val="0"/>
          <w:numId w:val="7"/>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It was the soul that repented and the soul (flesh) that was water baptized </w:t>
      </w:r>
    </w:p>
    <w:p w14:paraId="03415EA1"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DD7F2B1" w14:textId="77777777" w:rsidR="00D919A8" w:rsidRDefault="001C3A8C">
      <w:pPr>
        <w:numPr>
          <w:ilvl w:val="0"/>
          <w:numId w:val="7"/>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There is no sin in the spirit man, the Spirit Man is Christ in you! </w:t>
      </w:r>
    </w:p>
    <w:p w14:paraId="608676F3"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218E226B" w14:textId="77777777" w:rsidR="00D919A8" w:rsidRDefault="001C3A8C">
      <w:pPr>
        <w:numPr>
          <w:ilvl w:val="0"/>
          <w:numId w:val="7"/>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The Soul was repenting for Sin </w:t>
      </w:r>
      <w:r>
        <w:rPr>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particularly for killing Christ </w:t>
      </w:r>
    </w:p>
    <w:p w14:paraId="64CB2A0D"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611923FD" w14:textId="77777777" w:rsidR="00D919A8" w:rsidRDefault="001C3A8C">
      <w:pPr>
        <w:numPr>
          <w:ilvl w:val="0"/>
          <w:numId w:val="7"/>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Acts 2:36-38</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Therefore let all the house of Israel know assuredly, that God hath made that same Jesus, whom ye have crucified, both Lord and Christ. Now when they heard this, they were pricked in their heart, and said unto Peter and to the rest of the apostles,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Men</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and brethren, what shall we do? Then Peter said unto them, Repent, and </w:t>
      </w:r>
      <w:proofErr w:type="gramStart"/>
      <w:r>
        <w:rPr>
          <w:rFonts w:ascii="Helvetica Neue" w:hAnsi="Helvetica Neue" w:cs="Arial Unicode MS"/>
          <w:color w:val="000000"/>
          <w:sz w:val="22"/>
          <w:szCs w:val="22"/>
          <w:u w:color="000000"/>
          <w14:textOutline w14:w="12700" w14:cap="flat" w14:cmpd="sng" w14:algn="ctr">
            <w14:noFill/>
            <w14:prstDash w14:val="solid"/>
            <w14:miter w14:lim="400000"/>
          </w14:textOutline>
        </w:rPr>
        <w:t>be baptized</w:t>
      </w:r>
      <w:proofErr w:type="gramEnd"/>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every one of you in the name of Jesus Christ for the remission of sins, and ye shall receive the gift of the Holy Ghost.</w:t>
      </w:r>
    </w:p>
    <w:p w14:paraId="1C869700" w14:textId="77777777" w:rsidR="00D919A8" w:rsidRDefault="00D919A8">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25B98AA" w14:textId="77777777" w:rsidR="00D919A8" w:rsidRDefault="001C3A8C">
      <w:pPr>
        <w:numPr>
          <w:ilvl w:val="0"/>
          <w:numId w:val="7"/>
        </w:numPr>
        <w:rPr>
          <w:rFonts w:ascii="Helvetica Neue" w:hAnsi="Helvetica Neue" w:cs="Arial Unicode MS"/>
          <w:color w:val="000000"/>
          <w:sz w:val="22"/>
          <w:szCs w:val="22"/>
          <w:u w:color="000000"/>
          <w14:textOutline w14:w="12700" w14:cap="flat" w14:cmpd="sng" w14:algn="ctr">
            <w14:noFill/>
            <w14:prstDash w14:val="solid"/>
            <w14:miter w14:lim="400000"/>
          </w14:textOutline>
        </w:rPr>
      </w:pPr>
      <w:r>
        <w:rPr>
          <w:rFonts w:ascii="Helvetica Neue" w:hAnsi="Helvetica Neue" w:cs="Arial Unicode MS"/>
          <w:b/>
          <w:bCs/>
          <w:color w:val="000000"/>
          <w:sz w:val="22"/>
          <w:szCs w:val="22"/>
          <w:u w:color="000000"/>
          <w14:textOutline w14:w="12700" w14:cap="flat" w14:cmpd="sng" w14:algn="ctr">
            <w14:noFill/>
            <w14:prstDash w14:val="solid"/>
            <w14:miter w14:lim="400000"/>
          </w14:textOutline>
        </w:rPr>
        <w:t>Matthew 26:38-39</w:t>
      </w:r>
      <w:r>
        <w:rPr>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Then saith he unto them, My soul is exceeding sorrowful, even unto death: tarry ye here, and watch with me. And he went a little further, and fell on his face, and prayed, saying, O my Father, if it be possible, let this cup pass from me: nevertheless not as I will, but as thou wilt.</w:t>
      </w:r>
    </w:p>
    <w:p w14:paraId="3EFC9E67" w14:textId="77777777" w:rsidR="00D919A8" w:rsidRDefault="00D919A8">
      <w:pPr>
        <w:pStyle w:val="Body"/>
      </w:pPr>
    </w:p>
    <w:p w14:paraId="7C55BDF1" w14:textId="77777777" w:rsidR="00D919A8" w:rsidRDefault="001C3A8C">
      <w:pPr>
        <w:pStyle w:val="Heading2"/>
      </w:pPr>
      <w:r>
        <w:t>Becoming The Church v. Join The Church</w:t>
      </w:r>
    </w:p>
    <w:p w14:paraId="0064AF4E" w14:textId="77777777" w:rsidR="00D919A8" w:rsidRDefault="001C3A8C">
      <w:pPr>
        <w:pStyle w:val="Body"/>
        <w:numPr>
          <w:ilvl w:val="0"/>
          <w:numId w:val="7"/>
        </w:numPr>
      </w:pPr>
      <w:r>
        <w:t xml:space="preserve">The Church = The Body of Christ = Spirit </w:t>
      </w:r>
    </w:p>
    <w:p w14:paraId="31A5F46A" w14:textId="77777777" w:rsidR="00D919A8" w:rsidRDefault="00D919A8">
      <w:pPr>
        <w:pStyle w:val="Body"/>
      </w:pPr>
    </w:p>
    <w:p w14:paraId="469E5F60" w14:textId="77777777" w:rsidR="00D919A8" w:rsidRDefault="001C3A8C">
      <w:pPr>
        <w:pStyle w:val="Body"/>
        <w:numPr>
          <w:ilvl w:val="0"/>
          <w:numId w:val="7"/>
        </w:numPr>
      </w:pPr>
      <w:r>
        <w:t xml:space="preserve">Preaching Christ enables you to become the Church = The Temple of God </w:t>
      </w:r>
    </w:p>
    <w:p w14:paraId="44BDB812" w14:textId="77777777" w:rsidR="00D919A8" w:rsidRDefault="00D919A8">
      <w:pPr>
        <w:pStyle w:val="Body"/>
      </w:pPr>
    </w:p>
    <w:p w14:paraId="3D4B6E58" w14:textId="77777777" w:rsidR="00D919A8" w:rsidRDefault="001C3A8C">
      <w:pPr>
        <w:pStyle w:val="Body"/>
        <w:numPr>
          <w:ilvl w:val="0"/>
          <w:numId w:val="7"/>
        </w:numPr>
      </w:pPr>
      <w:r>
        <w:t xml:space="preserve">You </w:t>
      </w:r>
      <w:proofErr w:type="gramStart"/>
      <w:r>
        <w:t>can’t</w:t>
      </w:r>
      <w:proofErr w:type="gramEnd"/>
      <w:r>
        <w:t xml:space="preserve"> “join” the church as if it were a club or group—you must become the church! </w:t>
      </w:r>
    </w:p>
    <w:p w14:paraId="11D4FDB7" w14:textId="77777777" w:rsidR="00D919A8" w:rsidRDefault="00D919A8">
      <w:pPr>
        <w:pStyle w:val="Body"/>
      </w:pPr>
    </w:p>
    <w:p w14:paraId="3315FD7E" w14:textId="77777777" w:rsidR="00D919A8" w:rsidRDefault="001C3A8C">
      <w:pPr>
        <w:pStyle w:val="Body"/>
        <w:numPr>
          <w:ilvl w:val="0"/>
          <w:numId w:val="7"/>
        </w:numPr>
      </w:pPr>
      <w:r>
        <w:rPr>
          <w:b/>
          <w:bCs/>
        </w:rPr>
        <w:t>1 Corinthians 6:19-20</w:t>
      </w:r>
      <w:r>
        <w:t xml:space="preserve"> - What? know ye not that your body is the temple of the Holy Ghost which is in you, which ye have of God, and ye are not your own? For ye </w:t>
      </w:r>
      <w:proofErr w:type="gramStart"/>
      <w:r>
        <w:t>are bought</w:t>
      </w:r>
      <w:proofErr w:type="gramEnd"/>
      <w:r>
        <w:t xml:space="preserve"> with a price: therefore glorify God in your body, and in your spirit, which are God's.</w:t>
      </w:r>
    </w:p>
    <w:p w14:paraId="6DAAA476" w14:textId="77777777" w:rsidR="00D919A8" w:rsidRDefault="001C3A8C">
      <w:pPr>
        <w:pStyle w:val="Body"/>
        <w:numPr>
          <w:ilvl w:val="2"/>
          <w:numId w:val="7"/>
        </w:numPr>
      </w:pPr>
      <w:r>
        <w:t xml:space="preserve">The person who recognizes that Christ lives IN them </w:t>
      </w:r>
      <w:proofErr w:type="gramStart"/>
      <w:r>
        <w:t>is able to</w:t>
      </w:r>
      <w:proofErr w:type="gramEnd"/>
      <w:r>
        <w:t xml:space="preserve"> glorify God in their body &amp; spirit (through their living) </w:t>
      </w:r>
    </w:p>
    <w:p w14:paraId="46742CF7" w14:textId="77777777" w:rsidR="00D919A8" w:rsidRDefault="00D919A8">
      <w:pPr>
        <w:pStyle w:val="Body"/>
      </w:pPr>
    </w:p>
    <w:p w14:paraId="71EDE15C" w14:textId="77777777" w:rsidR="00D919A8" w:rsidRDefault="001C3A8C">
      <w:pPr>
        <w:pStyle w:val="Body"/>
        <w:numPr>
          <w:ilvl w:val="0"/>
          <w:numId w:val="7"/>
        </w:numPr>
      </w:pPr>
      <w:r>
        <w:t xml:space="preserve">The soul runs the house until it Christ </w:t>
      </w:r>
      <w:proofErr w:type="gramStart"/>
      <w:r>
        <w:t>is revealed</w:t>
      </w:r>
      <w:proofErr w:type="gramEnd"/>
      <w:r>
        <w:t xml:space="preserve"> in you </w:t>
      </w:r>
    </w:p>
    <w:p w14:paraId="4DEB7A43" w14:textId="77777777" w:rsidR="00D919A8" w:rsidRDefault="001C3A8C">
      <w:pPr>
        <w:pStyle w:val="Body"/>
        <w:numPr>
          <w:ilvl w:val="2"/>
          <w:numId w:val="7"/>
        </w:numPr>
      </w:pPr>
      <w:r>
        <w:rPr>
          <w:b/>
          <w:bCs/>
        </w:rPr>
        <w:t>Philippians 2:9-11</w:t>
      </w:r>
      <w:r>
        <w:t xml:space="preserve"> - Wherefore God also hath highly exalted him, and given him a name which is above every name: that at the name of Jesus every knee should bow, of things in heaven, and things in earth, and things under the earth; and that every tongue should confess that Jesus Christ is Lord, to the glory of God the Father.</w:t>
      </w:r>
    </w:p>
    <w:p w14:paraId="5DBE2F49" w14:textId="77777777" w:rsidR="00D919A8" w:rsidRDefault="00D919A8">
      <w:pPr>
        <w:pStyle w:val="Body"/>
      </w:pPr>
    </w:p>
    <w:p w14:paraId="6428E047" w14:textId="77777777" w:rsidR="00D919A8" w:rsidRDefault="001C3A8C">
      <w:pPr>
        <w:pStyle w:val="Body"/>
        <w:numPr>
          <w:ilvl w:val="2"/>
          <w:numId w:val="7"/>
        </w:numPr>
      </w:pPr>
      <w:r>
        <w:t xml:space="preserve">Whenever Christ </w:t>
      </w:r>
      <w:proofErr w:type="gramStart"/>
      <w:r>
        <w:t>was revealed</w:t>
      </w:r>
      <w:proofErr w:type="gramEnd"/>
      <w:r>
        <w:t xml:space="preserve"> to the church of God, that bowed </w:t>
      </w:r>
    </w:p>
    <w:p w14:paraId="0F30FF0E" w14:textId="77777777" w:rsidR="00D919A8" w:rsidRDefault="00D919A8">
      <w:pPr>
        <w:pStyle w:val="Body"/>
      </w:pPr>
    </w:p>
    <w:p w14:paraId="65B567D8" w14:textId="77777777" w:rsidR="00D919A8" w:rsidRDefault="001C3A8C">
      <w:pPr>
        <w:pStyle w:val="Body"/>
        <w:numPr>
          <w:ilvl w:val="2"/>
          <w:numId w:val="7"/>
        </w:numPr>
      </w:pPr>
      <w:r>
        <w:rPr>
          <w:b/>
          <w:bCs/>
        </w:rPr>
        <w:t>Romans 10:9-10</w:t>
      </w:r>
      <w:r>
        <w:t xml:space="preserve"> - Israel’s salvation by confessing Jesus is Lord = “every tongue shall confess” </w:t>
      </w:r>
    </w:p>
    <w:p w14:paraId="7B5DA64D" w14:textId="77777777" w:rsidR="00D919A8" w:rsidRDefault="001C3A8C">
      <w:pPr>
        <w:pStyle w:val="Body"/>
        <w:numPr>
          <w:ilvl w:val="4"/>
          <w:numId w:val="7"/>
        </w:numPr>
      </w:pPr>
      <w:r>
        <w:t>Joseph’s dream of us brothers bowing down to him = Joseph as type of Christ, and his brothers as type of the 12 tribes of Israel (Genesis 37)</w:t>
      </w:r>
    </w:p>
    <w:p w14:paraId="52C1DA32" w14:textId="77777777" w:rsidR="00D919A8" w:rsidRDefault="00D919A8">
      <w:pPr>
        <w:pStyle w:val="Body"/>
      </w:pPr>
    </w:p>
    <w:p w14:paraId="71DCA4AD" w14:textId="77777777" w:rsidR="00D919A8" w:rsidRDefault="001C3A8C">
      <w:pPr>
        <w:pStyle w:val="Heading2"/>
      </w:pPr>
      <w:r>
        <w:t xml:space="preserve">Paul Met The Man! (And Bowed Down) </w:t>
      </w:r>
    </w:p>
    <w:p w14:paraId="38A66BFF" w14:textId="77777777" w:rsidR="00D919A8" w:rsidRDefault="001C3A8C">
      <w:pPr>
        <w:pStyle w:val="Body"/>
        <w:numPr>
          <w:ilvl w:val="0"/>
          <w:numId w:val="7"/>
        </w:numPr>
      </w:pPr>
      <w:r>
        <w:t xml:space="preserve">Acts 26:12-16 - Whereupon as I went to Damascus with authority and commission from the chief priests, at midday, O king, I saw in the way a light from heaven, above the brightness of the sun, shining round about me and them which journeyed with me. And when we were all fallen to the earth, I heard a voice speaking unto me, and saying in the Hebrew tongue, Saul, Saul, why </w:t>
      </w:r>
      <w:proofErr w:type="spellStart"/>
      <w:r>
        <w:t>persecutest</w:t>
      </w:r>
      <w:proofErr w:type="spellEnd"/>
      <w:r>
        <w:t xml:space="preserve"> thou me? it is hard for thee to kick against the pricks. And I said, Who art thou, Lord? And he said, I am Jesus whom thou </w:t>
      </w:r>
      <w:proofErr w:type="spellStart"/>
      <w:r>
        <w:t>persecutest</w:t>
      </w:r>
      <w:proofErr w:type="spellEnd"/>
      <w:r>
        <w:t xml:space="preserve">. But rise, and stand upon thy feet: for I have appeared unto thee for this purpose, to make thee a minister and a witness </w:t>
      </w:r>
      <w:proofErr w:type="gramStart"/>
      <w:r>
        <w:t>both of these</w:t>
      </w:r>
      <w:proofErr w:type="gramEnd"/>
      <w:r>
        <w:t xml:space="preserve"> things which thou hast seen, and of those things in the which I will appear unto thee;</w:t>
      </w:r>
    </w:p>
    <w:p w14:paraId="6389E5E2" w14:textId="77777777" w:rsidR="00D919A8" w:rsidRDefault="00D919A8">
      <w:pPr>
        <w:pStyle w:val="Body"/>
      </w:pPr>
    </w:p>
    <w:p w14:paraId="3C44FD8C" w14:textId="77777777" w:rsidR="00D919A8" w:rsidRDefault="001C3A8C">
      <w:pPr>
        <w:pStyle w:val="Body"/>
        <w:numPr>
          <w:ilvl w:val="0"/>
          <w:numId w:val="7"/>
        </w:numPr>
      </w:pPr>
      <w:r>
        <w:t>1 Timothy 2:5 - For there is one God, and one mediator between God and men, the man Christ Jesus;</w:t>
      </w:r>
    </w:p>
    <w:p w14:paraId="3DBFB3A9" w14:textId="77777777" w:rsidR="00D919A8" w:rsidRDefault="00D919A8">
      <w:pPr>
        <w:pStyle w:val="Body"/>
      </w:pPr>
    </w:p>
    <w:p w14:paraId="7E5C1F06" w14:textId="77777777" w:rsidR="00D919A8" w:rsidRDefault="001C3A8C">
      <w:pPr>
        <w:pStyle w:val="Heading2"/>
      </w:pPr>
      <w:r>
        <w:t>Christ Regains Authority</w:t>
      </w:r>
    </w:p>
    <w:p w14:paraId="2F1F3812" w14:textId="77777777" w:rsidR="00D919A8" w:rsidRDefault="001C3A8C">
      <w:pPr>
        <w:pStyle w:val="Body"/>
        <w:numPr>
          <w:ilvl w:val="0"/>
          <w:numId w:val="7"/>
        </w:numPr>
      </w:pPr>
      <w:r>
        <w:rPr>
          <w:b/>
          <w:bCs/>
        </w:rPr>
        <w:t>Romans 5:12-17</w:t>
      </w:r>
      <w:r>
        <w:t xml:space="preserve"> - Wherefore, as by one man sin </w:t>
      </w:r>
      <w:proofErr w:type="gramStart"/>
      <w:r>
        <w:t>entered into</w:t>
      </w:r>
      <w:proofErr w:type="gramEnd"/>
      <w:r>
        <w:t xml:space="preserve">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is the </w:t>
      </w:r>
      <w:proofErr w:type="gramStart"/>
      <w:r>
        <w:t>free gift</w:t>
      </w:r>
      <w:proofErr w:type="gramEnd"/>
      <w:r>
        <w:t xml:space="preserve">. For if through the offence of one many be dead, much more the grace of </w:t>
      </w:r>
      <w:r>
        <w:t xml:space="preserve">God, and the gift by grace, which is by one man, Jesus Christ, hath abounded unto many. And not as it was by one that sinned, so is the gift: for the judgment was by one to condemnation, but the </w:t>
      </w:r>
      <w:proofErr w:type="gramStart"/>
      <w:r>
        <w:t>free gift</w:t>
      </w:r>
      <w:proofErr w:type="gramEnd"/>
      <w:r>
        <w:t xml:space="preserve"> is of many offences unto justification. For if by one man's offence death reigned by one; much more they which receive abundance of grace and of the gift of righteousness shall reign in life by one, Jesus Christ.)</w:t>
      </w:r>
    </w:p>
    <w:p w14:paraId="5BB6CD00" w14:textId="77777777" w:rsidR="00D919A8" w:rsidRDefault="001C3A8C">
      <w:pPr>
        <w:pStyle w:val="Body"/>
        <w:numPr>
          <w:ilvl w:val="2"/>
          <w:numId w:val="7"/>
        </w:numPr>
      </w:pPr>
      <w:r>
        <w:rPr>
          <w:b/>
          <w:bCs/>
          <w:i/>
          <w:iCs/>
        </w:rPr>
        <w:t>“As by one man”</w:t>
      </w:r>
      <w:r>
        <w:t xml:space="preserve"> = Eve, because God called them (together) “Adam” (Genesis 5:2) —and because it was Eve who was in the transgression (1 Timothy 2:14). </w:t>
      </w:r>
    </w:p>
    <w:p w14:paraId="0EE35743" w14:textId="77777777" w:rsidR="00D919A8" w:rsidRDefault="00D919A8">
      <w:pPr>
        <w:pStyle w:val="Body"/>
      </w:pPr>
    </w:p>
    <w:p w14:paraId="42976C26" w14:textId="77777777" w:rsidR="00D919A8" w:rsidRDefault="001C3A8C">
      <w:pPr>
        <w:pStyle w:val="Body"/>
        <w:numPr>
          <w:ilvl w:val="2"/>
          <w:numId w:val="7"/>
        </w:numPr>
      </w:pPr>
      <w:r>
        <w:t xml:space="preserve">Death came upon all man because Eve wanted to reign —she felt like she </w:t>
      </w:r>
      <w:proofErr w:type="gramStart"/>
      <w:r>
        <w:t>wasn’t</w:t>
      </w:r>
      <w:proofErr w:type="gramEnd"/>
      <w:r>
        <w:t xml:space="preserve"> equal to Adam—All throughout the OT you will see examples of the woman trying to prove that she can run the kingdom</w:t>
      </w:r>
    </w:p>
    <w:p w14:paraId="461CBA3B" w14:textId="77777777" w:rsidR="00D919A8" w:rsidRDefault="001C3A8C">
      <w:pPr>
        <w:pStyle w:val="Body"/>
        <w:numPr>
          <w:ilvl w:val="4"/>
          <w:numId w:val="7"/>
        </w:numPr>
      </w:pPr>
      <w:r>
        <w:rPr>
          <w:b/>
          <w:bCs/>
        </w:rPr>
        <w:t xml:space="preserve">Example: Jezebel &amp; Naboth’s Garden </w:t>
      </w:r>
      <w:r>
        <w:t xml:space="preserve">(1 Kings Chapter 21) </w:t>
      </w:r>
    </w:p>
    <w:p w14:paraId="57214DC3" w14:textId="77777777" w:rsidR="00D919A8" w:rsidRDefault="001C3A8C">
      <w:pPr>
        <w:pStyle w:val="Body"/>
        <w:numPr>
          <w:ilvl w:val="6"/>
          <w:numId w:val="7"/>
        </w:numPr>
      </w:pPr>
      <w:r>
        <w:rPr>
          <w:b/>
          <w:bCs/>
        </w:rPr>
        <w:t>The Setting:</w:t>
      </w:r>
      <w:r>
        <w:rPr>
          <w:rFonts w:ascii="Helvetica Neue Medium" w:eastAsia="Helvetica Neue Medium" w:hAnsi="Helvetica Neue Medium" w:cs="Helvetica Neue Medium"/>
        </w:rPr>
        <w:br/>
      </w:r>
      <w:hyperlink r:id="rId7" w:history="1">
        <w:r>
          <w:rPr>
            <w:rStyle w:val="Hyperlink0"/>
            <w:lang w:val="de-DE"/>
          </w:rPr>
          <w:t>Ahab</w:t>
        </w:r>
      </w:hyperlink>
      <w:r>
        <w:t>, king of Israel, desired Naboth's vineyard, which was located near his palace. </w:t>
      </w:r>
    </w:p>
    <w:p w14:paraId="33B113FF" w14:textId="77777777" w:rsidR="00D919A8" w:rsidRDefault="00D919A8">
      <w:pPr>
        <w:pStyle w:val="Body"/>
        <w:rPr>
          <w:rStyle w:val="None"/>
          <w:color w:val="0B57D0"/>
        </w:rPr>
      </w:pPr>
    </w:p>
    <w:p w14:paraId="2B58F587" w14:textId="77777777" w:rsidR="00D919A8" w:rsidRDefault="001C3A8C">
      <w:pPr>
        <w:pStyle w:val="Body"/>
        <w:numPr>
          <w:ilvl w:val="6"/>
          <w:numId w:val="7"/>
        </w:numPr>
      </w:pPr>
      <w:r>
        <w:rPr>
          <w:rStyle w:val="None"/>
          <w:b/>
          <w:bCs/>
        </w:rPr>
        <w:t>Naboth's Refusal:</w:t>
      </w:r>
      <w:r>
        <w:rPr>
          <w:rStyle w:val="None"/>
          <w:rFonts w:ascii="Helvetica Neue Medium" w:eastAsia="Helvetica Neue Medium" w:hAnsi="Helvetica Neue Medium" w:cs="Helvetica Neue Medium"/>
        </w:rPr>
        <w:br/>
      </w:r>
      <w:r>
        <w:t xml:space="preserve">Naboth, the owner of the vineyard, refused to sell it to Ahab, stating it was an ancestral inheritance. —(Naboth </w:t>
      </w:r>
      <w:proofErr w:type="gramStart"/>
      <w:r>
        <w:t>couldn’t</w:t>
      </w:r>
      <w:proofErr w:type="gramEnd"/>
      <w:r>
        <w:t xml:space="preserve"> sale his land to a non-Israelite)</w:t>
      </w:r>
    </w:p>
    <w:p w14:paraId="0ED0185C" w14:textId="77777777" w:rsidR="00D919A8" w:rsidRDefault="00D919A8">
      <w:pPr>
        <w:pStyle w:val="Body"/>
        <w:rPr>
          <w:rStyle w:val="None"/>
          <w:color w:val="0B57D0"/>
        </w:rPr>
      </w:pPr>
    </w:p>
    <w:p w14:paraId="60432C81" w14:textId="77777777" w:rsidR="00D919A8" w:rsidRDefault="001C3A8C">
      <w:pPr>
        <w:pStyle w:val="Body"/>
        <w:numPr>
          <w:ilvl w:val="6"/>
          <w:numId w:val="7"/>
        </w:numPr>
      </w:pPr>
      <w:r>
        <w:rPr>
          <w:rStyle w:val="None"/>
          <w:b/>
          <w:bCs/>
        </w:rPr>
        <w:t>Jezebel's Deception:</w:t>
      </w:r>
      <w:r>
        <w:rPr>
          <w:rStyle w:val="None"/>
          <w:rFonts w:ascii="Helvetica Neue Medium" w:eastAsia="Helvetica Neue Medium" w:hAnsi="Helvetica Neue Medium" w:cs="Helvetica Neue Medium"/>
        </w:rPr>
        <w:br/>
      </w:r>
      <w:r>
        <w:t>Jezebel, Ahab's wife, devised a plan to falsely accuse Naboth of blasphemy against God and the king, leading to his execution by stoning. </w:t>
      </w:r>
    </w:p>
    <w:p w14:paraId="0C0F3BB7" w14:textId="77777777" w:rsidR="00D919A8" w:rsidRDefault="00D919A8">
      <w:pPr>
        <w:pStyle w:val="Body"/>
        <w:rPr>
          <w:rStyle w:val="None"/>
          <w:color w:val="0B57D0"/>
        </w:rPr>
      </w:pPr>
    </w:p>
    <w:p w14:paraId="3F728FB5" w14:textId="77777777" w:rsidR="00D919A8" w:rsidRDefault="001C3A8C">
      <w:pPr>
        <w:pStyle w:val="Body"/>
        <w:numPr>
          <w:ilvl w:val="6"/>
          <w:numId w:val="7"/>
        </w:numPr>
      </w:pPr>
      <w:r>
        <w:rPr>
          <w:rStyle w:val="None"/>
          <w:b/>
          <w:bCs/>
        </w:rPr>
        <w:t>The Execution:</w:t>
      </w:r>
      <w:r>
        <w:rPr>
          <w:rStyle w:val="None"/>
          <w:rFonts w:ascii="Helvetica Neue Medium" w:eastAsia="Helvetica Neue Medium" w:hAnsi="Helvetica Neue Medium" w:cs="Helvetica Neue Medium"/>
        </w:rPr>
        <w:br/>
      </w:r>
      <w:r>
        <w:t xml:space="preserve">The elders and nobles of Jezreel, manipulated by Jezebel, </w:t>
      </w:r>
      <w:proofErr w:type="gramStart"/>
      <w:r>
        <w:t>carried out</w:t>
      </w:r>
      <w:proofErr w:type="gramEnd"/>
      <w:r>
        <w:t xml:space="preserve"> the plan, resulting in Naboth's death. </w:t>
      </w:r>
    </w:p>
    <w:p w14:paraId="28FFDD62" w14:textId="77777777" w:rsidR="00D919A8" w:rsidRDefault="00D919A8">
      <w:pPr>
        <w:pStyle w:val="Body"/>
        <w:rPr>
          <w:rStyle w:val="None"/>
          <w:color w:val="0B57D0"/>
        </w:rPr>
      </w:pPr>
    </w:p>
    <w:p w14:paraId="7ADCCF24" w14:textId="77777777" w:rsidR="00D919A8" w:rsidRDefault="001C3A8C">
      <w:pPr>
        <w:pStyle w:val="Body"/>
        <w:numPr>
          <w:ilvl w:val="6"/>
          <w:numId w:val="7"/>
        </w:numPr>
      </w:pPr>
      <w:r>
        <w:rPr>
          <w:rStyle w:val="None"/>
          <w:b/>
          <w:bCs/>
        </w:rPr>
        <w:t>Ahab Takes Possession:</w:t>
      </w:r>
      <w:r>
        <w:rPr>
          <w:rStyle w:val="None"/>
          <w:rFonts w:ascii="Helvetica Neue Medium" w:eastAsia="Helvetica Neue Medium" w:hAnsi="Helvetica Neue Medium" w:cs="Helvetica Neue Medium"/>
        </w:rPr>
        <w:br/>
      </w:r>
      <w:r>
        <w:t>After Naboth's death, Ahab took possession of the vineyard, fulfilling his desire. </w:t>
      </w:r>
    </w:p>
    <w:p w14:paraId="0403906B" w14:textId="77777777" w:rsidR="00D919A8" w:rsidRDefault="00D919A8">
      <w:pPr>
        <w:pStyle w:val="Body"/>
        <w:rPr>
          <w:rStyle w:val="None"/>
          <w:color w:val="0B57D0"/>
        </w:rPr>
      </w:pPr>
    </w:p>
    <w:p w14:paraId="17C8018F" w14:textId="77777777" w:rsidR="00D919A8" w:rsidRDefault="001C3A8C">
      <w:pPr>
        <w:pStyle w:val="Body"/>
        <w:numPr>
          <w:ilvl w:val="5"/>
          <w:numId w:val="11"/>
        </w:numPr>
      </w:pPr>
      <w:r>
        <w:rPr>
          <w:rStyle w:val="None"/>
          <w:b/>
          <w:bCs/>
        </w:rPr>
        <w:t>Elijah's Prophecy:</w:t>
      </w:r>
      <w:r>
        <w:rPr>
          <w:rStyle w:val="None"/>
          <w:rFonts w:ascii="Helvetica Neue Medium" w:eastAsia="Helvetica Neue Medium" w:hAnsi="Helvetica Neue Medium" w:cs="Helvetica Neue Medium"/>
        </w:rPr>
        <w:br/>
      </w:r>
      <w:r>
        <w:t xml:space="preserve">The prophet </w:t>
      </w:r>
      <w:hyperlink r:id="rId8" w:history="1">
        <w:r>
          <w:rPr>
            <w:rStyle w:val="Hyperlink0"/>
          </w:rPr>
          <w:t>Elijah</w:t>
        </w:r>
      </w:hyperlink>
      <w:r>
        <w:t xml:space="preserve"> prophesied that Ahab's family would be destroyed and that Jezebel would be devoured by dogs, fulfilling the divine judgment for their actions. </w:t>
      </w:r>
    </w:p>
    <w:p w14:paraId="6EF096A0" w14:textId="77777777" w:rsidR="00D919A8" w:rsidRDefault="00D919A8">
      <w:pPr>
        <w:pStyle w:val="Body"/>
      </w:pPr>
    </w:p>
    <w:p w14:paraId="1ECF6380" w14:textId="77777777" w:rsidR="00D919A8" w:rsidRDefault="00D919A8">
      <w:pPr>
        <w:pStyle w:val="Body"/>
      </w:pPr>
    </w:p>
    <w:p w14:paraId="1528E438" w14:textId="77777777" w:rsidR="00D919A8" w:rsidRDefault="001C3A8C">
      <w:pPr>
        <w:pStyle w:val="Body"/>
        <w:numPr>
          <w:ilvl w:val="1"/>
          <w:numId w:val="9"/>
        </w:numPr>
      </w:pPr>
      <w:r>
        <w:t xml:space="preserve">The Woman will try to overpower and take you if you let her! —Jospeh flees the temptation &amp; seduction of the woman! </w:t>
      </w:r>
    </w:p>
    <w:p w14:paraId="5CC7ED18" w14:textId="77777777" w:rsidR="00D919A8" w:rsidRDefault="001C3A8C">
      <w:pPr>
        <w:pStyle w:val="Body"/>
        <w:numPr>
          <w:ilvl w:val="3"/>
          <w:numId w:val="9"/>
        </w:numPr>
      </w:pPr>
      <w:r>
        <w:rPr>
          <w:rStyle w:val="None"/>
          <w:b/>
          <w:bCs/>
        </w:rPr>
        <w:t xml:space="preserve">Example: Joseph &amp; Potiphar’s Wife </w:t>
      </w:r>
      <w:r>
        <w:t xml:space="preserve">(Genesis Chapter 39) </w:t>
      </w:r>
    </w:p>
    <w:p w14:paraId="7CDF86C2" w14:textId="77777777" w:rsidR="00D919A8" w:rsidRDefault="001C3A8C">
      <w:pPr>
        <w:pStyle w:val="Body"/>
        <w:numPr>
          <w:ilvl w:val="5"/>
          <w:numId w:val="9"/>
        </w:numPr>
      </w:pPr>
      <w:r>
        <w:rPr>
          <w:rStyle w:val="None"/>
          <w:b/>
          <w:bCs/>
        </w:rPr>
        <w:t>Joseph's Position:</w:t>
      </w:r>
      <w:r>
        <w:rPr>
          <w:rStyle w:val="None"/>
          <w:rFonts w:ascii="Helvetica Neue Medium" w:eastAsia="Helvetica Neue Medium" w:hAnsi="Helvetica Neue Medium" w:cs="Helvetica Neue Medium"/>
        </w:rPr>
        <w:br/>
      </w:r>
      <w:r>
        <w:t xml:space="preserve">After </w:t>
      </w:r>
      <w:proofErr w:type="gramStart"/>
      <w:r>
        <w:t>being sold</w:t>
      </w:r>
      <w:proofErr w:type="gramEnd"/>
      <w:r>
        <w:t xml:space="preserve"> into slavery by his brothers, Joseph is bought by Potiphar, a captain of Pharaoh's guard. </w:t>
      </w:r>
    </w:p>
    <w:p w14:paraId="2641C6E6" w14:textId="77777777" w:rsidR="00D919A8" w:rsidRDefault="00D919A8">
      <w:pPr>
        <w:pStyle w:val="Body"/>
        <w:rPr>
          <w:rStyle w:val="None"/>
          <w:color w:val="0B57D0"/>
        </w:rPr>
      </w:pPr>
    </w:p>
    <w:p w14:paraId="44783A4C" w14:textId="77777777" w:rsidR="00D919A8" w:rsidRDefault="001C3A8C">
      <w:pPr>
        <w:pStyle w:val="Body"/>
        <w:numPr>
          <w:ilvl w:val="5"/>
          <w:numId w:val="9"/>
        </w:numPr>
      </w:pPr>
      <w:r>
        <w:rPr>
          <w:rStyle w:val="None"/>
          <w:b/>
          <w:bCs/>
        </w:rPr>
        <w:t>Potiphar's Trust:</w:t>
      </w:r>
      <w:r>
        <w:rPr>
          <w:rStyle w:val="None"/>
          <w:rFonts w:ascii="Helvetica Neue Medium" w:eastAsia="Helvetica Neue Medium" w:hAnsi="Helvetica Neue Medium" w:cs="Helvetica Neue Medium"/>
        </w:rPr>
        <w:br/>
      </w:r>
      <w:r>
        <w:t>Potiphar trusts Joseph and puts him in charge of his household, entrusting him with everything he owns. </w:t>
      </w:r>
    </w:p>
    <w:p w14:paraId="53616028" w14:textId="77777777" w:rsidR="00D919A8" w:rsidRDefault="00D919A8">
      <w:pPr>
        <w:pStyle w:val="Body"/>
        <w:rPr>
          <w:rStyle w:val="None"/>
          <w:color w:val="0B57D0"/>
        </w:rPr>
      </w:pPr>
    </w:p>
    <w:p w14:paraId="59B2C39C" w14:textId="77777777" w:rsidR="00D919A8" w:rsidRDefault="001C3A8C">
      <w:pPr>
        <w:pStyle w:val="Body"/>
        <w:numPr>
          <w:ilvl w:val="5"/>
          <w:numId w:val="9"/>
        </w:numPr>
      </w:pPr>
      <w:r>
        <w:rPr>
          <w:rStyle w:val="None"/>
          <w:b/>
          <w:bCs/>
        </w:rPr>
        <w:t>Potiphar's Wife's Advances:</w:t>
      </w:r>
      <w:r>
        <w:rPr>
          <w:rStyle w:val="None"/>
          <w:rFonts w:ascii="Helvetica Neue Medium" w:eastAsia="Helvetica Neue Medium" w:hAnsi="Helvetica Neue Medium" w:cs="Helvetica Neue Medium"/>
        </w:rPr>
        <w:br/>
      </w:r>
      <w:r>
        <w:t>Potiphar's wife, taken by Joseph's attractiveness, repeatedly tries to seduce him. </w:t>
      </w:r>
    </w:p>
    <w:p w14:paraId="3A0712C9" w14:textId="77777777" w:rsidR="00D919A8" w:rsidRDefault="00D919A8">
      <w:pPr>
        <w:pStyle w:val="Body"/>
        <w:rPr>
          <w:rStyle w:val="None"/>
          <w:color w:val="0B57D0"/>
        </w:rPr>
      </w:pPr>
    </w:p>
    <w:p w14:paraId="3C687E10" w14:textId="77777777" w:rsidR="00D919A8" w:rsidRDefault="001C3A8C">
      <w:pPr>
        <w:pStyle w:val="Body"/>
        <w:numPr>
          <w:ilvl w:val="5"/>
          <w:numId w:val="9"/>
        </w:numPr>
      </w:pPr>
      <w:r>
        <w:rPr>
          <w:rStyle w:val="None"/>
          <w:b/>
          <w:bCs/>
        </w:rPr>
        <w:t>Joseph's Refusal:</w:t>
      </w:r>
      <w:r>
        <w:rPr>
          <w:rStyle w:val="None"/>
          <w:rFonts w:ascii="Helvetica Neue Medium" w:eastAsia="Helvetica Neue Medium" w:hAnsi="Helvetica Neue Medium" w:cs="Helvetica Neue Medium"/>
        </w:rPr>
        <w:br/>
      </w:r>
      <w:r>
        <w:t>Joseph consistently refuses her advances, emphasizing his loyalty to Potiphar and his belief in God. </w:t>
      </w:r>
    </w:p>
    <w:p w14:paraId="0FB90BE0" w14:textId="77777777" w:rsidR="00D919A8" w:rsidRDefault="00D919A8">
      <w:pPr>
        <w:pStyle w:val="Body"/>
        <w:rPr>
          <w:rStyle w:val="None"/>
          <w:color w:val="0B57D0"/>
        </w:rPr>
      </w:pPr>
    </w:p>
    <w:p w14:paraId="49093E9B" w14:textId="77777777" w:rsidR="00D919A8" w:rsidRDefault="001C3A8C">
      <w:pPr>
        <w:pStyle w:val="Body"/>
        <w:numPr>
          <w:ilvl w:val="5"/>
          <w:numId w:val="9"/>
        </w:numPr>
      </w:pPr>
      <w:r>
        <w:rPr>
          <w:rStyle w:val="None"/>
          <w:b/>
          <w:bCs/>
        </w:rPr>
        <w:t>False Accusation:</w:t>
      </w:r>
      <w:r>
        <w:rPr>
          <w:rStyle w:val="None"/>
          <w:rFonts w:ascii="Helvetica Neue Medium" w:eastAsia="Helvetica Neue Medium" w:hAnsi="Helvetica Neue Medium" w:cs="Helvetica Neue Medium"/>
        </w:rPr>
        <w:br/>
      </w:r>
      <w:r>
        <w:rPr>
          <w:rStyle w:val="None"/>
          <w:color w:val="B51A00"/>
        </w:rPr>
        <w:t>When Joseph flees</w:t>
      </w:r>
      <w:r>
        <w:t xml:space="preserve"> after she grabs his cloak, Potiphar's wife falsely accuses him of trying to rape her, using the cloak as evidence. </w:t>
      </w:r>
    </w:p>
    <w:p w14:paraId="02B39CED" w14:textId="77777777" w:rsidR="00D919A8" w:rsidRDefault="00D919A8">
      <w:pPr>
        <w:pStyle w:val="Body"/>
        <w:rPr>
          <w:rStyle w:val="None"/>
          <w:color w:val="0B57D0"/>
        </w:rPr>
      </w:pPr>
    </w:p>
    <w:p w14:paraId="3F97D0B1" w14:textId="77777777" w:rsidR="00D919A8" w:rsidRDefault="001C3A8C">
      <w:pPr>
        <w:pStyle w:val="Body"/>
        <w:numPr>
          <w:ilvl w:val="5"/>
          <w:numId w:val="9"/>
        </w:numPr>
      </w:pPr>
      <w:r>
        <w:rPr>
          <w:rStyle w:val="None"/>
          <w:b/>
          <w:bCs/>
        </w:rPr>
        <w:t>Imprisonment:</w:t>
      </w:r>
      <w:r>
        <w:rPr>
          <w:rStyle w:val="None"/>
          <w:rFonts w:ascii="Helvetica Neue Medium" w:eastAsia="Helvetica Neue Medium" w:hAnsi="Helvetica Neue Medium" w:cs="Helvetica Neue Medium"/>
        </w:rPr>
        <w:br/>
      </w:r>
      <w:r>
        <w:t>Potiphar, believing the accusation, throws Joseph into prison. </w:t>
      </w:r>
    </w:p>
    <w:p w14:paraId="3E2DF0AB" w14:textId="77777777" w:rsidR="00D919A8" w:rsidRDefault="00D919A8">
      <w:pPr>
        <w:pStyle w:val="Body"/>
        <w:rPr>
          <w:rStyle w:val="None"/>
          <w:color w:val="0B57D0"/>
        </w:rPr>
      </w:pPr>
    </w:p>
    <w:p w14:paraId="03769CDA" w14:textId="77777777" w:rsidR="00D919A8" w:rsidRDefault="001C3A8C">
      <w:pPr>
        <w:pStyle w:val="Body"/>
        <w:numPr>
          <w:ilvl w:val="5"/>
          <w:numId w:val="9"/>
        </w:numPr>
      </w:pPr>
      <w:r>
        <w:rPr>
          <w:rStyle w:val="None"/>
          <w:b/>
          <w:bCs/>
        </w:rPr>
        <w:t>God's Favor:</w:t>
      </w:r>
      <w:r>
        <w:rPr>
          <w:rStyle w:val="None"/>
          <w:rFonts w:ascii="Helvetica Neue Medium" w:eastAsia="Helvetica Neue Medium" w:hAnsi="Helvetica Neue Medium" w:cs="Helvetica Neue Medium"/>
        </w:rPr>
        <w:br/>
      </w:r>
      <w:r>
        <w:t xml:space="preserve">Even in prison, Joseph finds favor with the </w:t>
      </w:r>
      <w:r>
        <w:t xml:space="preserve">prison warden and </w:t>
      </w:r>
      <w:proofErr w:type="gramStart"/>
      <w:r>
        <w:t>is placed</w:t>
      </w:r>
      <w:proofErr w:type="gramEnd"/>
      <w:r>
        <w:t xml:space="preserve"> in charge of the other prisoners, a testament to God's continued favor. </w:t>
      </w:r>
    </w:p>
    <w:p w14:paraId="786C0AAB" w14:textId="77777777" w:rsidR="00D919A8" w:rsidRDefault="00D919A8">
      <w:pPr>
        <w:pStyle w:val="Body"/>
      </w:pPr>
    </w:p>
    <w:p w14:paraId="63E23A28" w14:textId="77777777" w:rsidR="00D919A8" w:rsidRDefault="001C3A8C">
      <w:pPr>
        <w:pStyle w:val="Body"/>
        <w:numPr>
          <w:ilvl w:val="0"/>
          <w:numId w:val="7"/>
        </w:numPr>
      </w:pPr>
      <w:r>
        <w:rPr>
          <w:rStyle w:val="None"/>
          <w:b/>
          <w:bCs/>
        </w:rPr>
        <w:t>Romans 5:19-21</w:t>
      </w:r>
      <w:r>
        <w:t xml:space="preserve"> - For as by one man's disobedience many </w:t>
      </w:r>
      <w:proofErr w:type="gramStart"/>
      <w:r>
        <w:t>were made</w:t>
      </w:r>
      <w:proofErr w:type="gramEnd"/>
      <w:r>
        <w:t xml:space="preserv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w:t>
      </w:r>
    </w:p>
    <w:p w14:paraId="78DDEA11" w14:textId="77777777" w:rsidR="00D919A8" w:rsidRDefault="001C3A8C">
      <w:pPr>
        <w:pStyle w:val="Body"/>
        <w:numPr>
          <w:ilvl w:val="2"/>
          <w:numId w:val="7"/>
        </w:numPr>
      </w:pPr>
      <w:r>
        <w:t xml:space="preserve">God used his grace to bring sin, death, the law &amp; the devil down (God’s grace is sufficient!) </w:t>
      </w:r>
    </w:p>
    <w:p w14:paraId="746990B3" w14:textId="77777777" w:rsidR="00D919A8" w:rsidRDefault="00D919A8">
      <w:pPr>
        <w:pStyle w:val="Body"/>
      </w:pPr>
    </w:p>
    <w:p w14:paraId="10E10D0E" w14:textId="77777777" w:rsidR="00D919A8" w:rsidRDefault="001C3A8C">
      <w:pPr>
        <w:pStyle w:val="Body"/>
        <w:numPr>
          <w:ilvl w:val="2"/>
          <w:numId w:val="7"/>
        </w:numPr>
      </w:pPr>
      <w:r>
        <w:t xml:space="preserve">Grace Reigns = Christ Reigns </w:t>
      </w:r>
    </w:p>
    <w:p w14:paraId="24BE8676" w14:textId="77777777" w:rsidR="00D919A8" w:rsidRDefault="00D919A8">
      <w:pPr>
        <w:pStyle w:val="Body"/>
      </w:pPr>
    </w:p>
    <w:p w14:paraId="3C39356F" w14:textId="77777777" w:rsidR="00D919A8" w:rsidRDefault="001C3A8C">
      <w:pPr>
        <w:pStyle w:val="Body"/>
        <w:numPr>
          <w:ilvl w:val="2"/>
          <w:numId w:val="7"/>
        </w:numPr>
      </w:pPr>
      <w:r>
        <w:t xml:space="preserve">God made us righteous so that Christ could reign through us </w:t>
      </w:r>
    </w:p>
    <w:p w14:paraId="79C3B19F" w14:textId="77777777" w:rsidR="00D919A8" w:rsidRDefault="001C3A8C">
      <w:pPr>
        <w:pStyle w:val="Body"/>
        <w:numPr>
          <w:ilvl w:val="4"/>
          <w:numId w:val="7"/>
        </w:numPr>
      </w:pPr>
      <w:r>
        <w:t xml:space="preserve">v.17 </w:t>
      </w:r>
      <w:r>
        <w:rPr>
          <w:rtl/>
          <w:lang w:val="ar-SA"/>
        </w:rPr>
        <w:t>“</w:t>
      </w:r>
      <w:r>
        <w:t xml:space="preserve">For if by one man's offence death reigned by one; much more they which </w:t>
      </w:r>
      <w:r>
        <w:rPr>
          <w:rStyle w:val="None"/>
          <w:b/>
          <w:bCs/>
        </w:rPr>
        <w:t>receive</w:t>
      </w:r>
      <w:r>
        <w:t xml:space="preserve"> abundance of </w:t>
      </w:r>
      <w:r>
        <w:rPr>
          <w:rStyle w:val="None"/>
          <w:b/>
          <w:bCs/>
          <w:lang w:val="fr-FR"/>
        </w:rPr>
        <w:t>grace</w:t>
      </w:r>
      <w:r>
        <w:t xml:space="preserve"> and of the gift of </w:t>
      </w:r>
      <w:r>
        <w:rPr>
          <w:rStyle w:val="None"/>
          <w:b/>
          <w:bCs/>
        </w:rPr>
        <w:t>righteousness</w:t>
      </w:r>
      <w:r>
        <w:t xml:space="preserve"> shall reign in life by one, Jesus Christ.)”</w:t>
      </w:r>
    </w:p>
    <w:p w14:paraId="638219D8" w14:textId="77777777" w:rsidR="00D919A8" w:rsidRDefault="00D919A8">
      <w:pPr>
        <w:pStyle w:val="Body"/>
      </w:pPr>
    </w:p>
    <w:p w14:paraId="112661B1" w14:textId="77777777" w:rsidR="00D919A8" w:rsidRDefault="00D919A8">
      <w:pPr>
        <w:pStyle w:val="Body"/>
      </w:pPr>
    </w:p>
    <w:p w14:paraId="087E7E33" w14:textId="77777777" w:rsidR="00D919A8" w:rsidRDefault="001C3A8C">
      <w:pPr>
        <w:pStyle w:val="Heading2"/>
      </w:pPr>
      <w:r>
        <w:t xml:space="preserve">In the OT, Your Soul Was Your Life </w:t>
      </w:r>
    </w:p>
    <w:p w14:paraId="77BC1529" w14:textId="77777777" w:rsidR="00D919A8" w:rsidRDefault="001C3A8C">
      <w:pPr>
        <w:pStyle w:val="Body"/>
        <w:numPr>
          <w:ilvl w:val="0"/>
          <w:numId w:val="7"/>
        </w:numPr>
      </w:pPr>
      <w:r>
        <w:rPr>
          <w:rStyle w:val="None"/>
          <w:b/>
          <w:bCs/>
        </w:rPr>
        <w:t>Matthew 16:25-26</w:t>
      </w:r>
      <w:r>
        <w:t xml:space="preserve"> - For </w:t>
      </w:r>
      <w:r>
        <w:rPr>
          <w:rStyle w:val="None"/>
          <w:b/>
          <w:bCs/>
        </w:rPr>
        <w:t>whosoever will save his life shall lose it: and whosoever will lose his life for my sake shall find it.</w:t>
      </w:r>
      <w:r>
        <w:t xml:space="preserve"> For what is a man profited, if he shall gain the </w:t>
      </w:r>
      <w:proofErr w:type="gramStart"/>
      <w:r>
        <w:t>whole world</w:t>
      </w:r>
      <w:proofErr w:type="gramEnd"/>
      <w:r>
        <w:t>, and lose his own soul? or what shall a man give in exchange for his soul?</w:t>
      </w:r>
    </w:p>
    <w:p w14:paraId="0584AD4D" w14:textId="77777777" w:rsidR="00D919A8" w:rsidRDefault="001C3A8C">
      <w:pPr>
        <w:pStyle w:val="Body"/>
        <w:numPr>
          <w:ilvl w:val="2"/>
          <w:numId w:val="7"/>
        </w:numPr>
      </w:pPr>
      <w:r>
        <w:rPr>
          <w:rStyle w:val="None"/>
          <w:b/>
          <w:bCs/>
          <w:i/>
          <w:iCs/>
        </w:rPr>
        <w:t>“Exchange”</w:t>
      </w:r>
      <w:r>
        <w:t xml:space="preserve"> - Jesus gave us his life in exchange for our souls </w:t>
      </w:r>
    </w:p>
    <w:p w14:paraId="4DF9098F" w14:textId="77777777" w:rsidR="00D919A8" w:rsidRDefault="00D919A8">
      <w:pPr>
        <w:pStyle w:val="Body"/>
      </w:pPr>
    </w:p>
    <w:p w14:paraId="65F0A1B1" w14:textId="77777777" w:rsidR="00D919A8" w:rsidRDefault="001C3A8C">
      <w:pPr>
        <w:pStyle w:val="Heading2"/>
      </w:pPr>
      <w:r>
        <w:t>Why Jesus Had To Die For The Soul</w:t>
      </w:r>
    </w:p>
    <w:p w14:paraId="5B77EEF9" w14:textId="77777777" w:rsidR="00D919A8" w:rsidRDefault="001C3A8C">
      <w:pPr>
        <w:pStyle w:val="Body"/>
        <w:numPr>
          <w:ilvl w:val="0"/>
          <w:numId w:val="7"/>
        </w:numPr>
      </w:pPr>
      <w:r>
        <w:rPr>
          <w:rStyle w:val="None"/>
          <w:b/>
          <w:bCs/>
        </w:rPr>
        <w:t>Leviticus 17:11, 14</w:t>
      </w:r>
      <w:r>
        <w:t xml:space="preserve"> - For the life of the flesh is in the blood: and I have given it to you upon the altar to make an atonement for your souls: for it is the blood that maketh an </w:t>
      </w:r>
      <w:proofErr w:type="spellStart"/>
      <w:r>
        <w:rPr>
          <w:rStyle w:val="None"/>
          <w:b/>
          <w:bCs/>
          <w:lang w:val="fr-FR"/>
        </w:rPr>
        <w:t>atonement</w:t>
      </w:r>
      <w:proofErr w:type="spellEnd"/>
      <w:r>
        <w:t xml:space="preserve"> for the soul. —For it is the life of all flesh; the blood of it is for the life thereof; therefore I said unto the children of Israel, Ye shall eat the blood of no manner of flesh: for the life of all flesh is the blood thereof: whosoever eateth it shall </w:t>
      </w:r>
      <w:proofErr w:type="gramStart"/>
      <w:r>
        <w:t>be cut</w:t>
      </w:r>
      <w:proofErr w:type="gramEnd"/>
      <w:r>
        <w:t xml:space="preserve"> off.</w:t>
      </w:r>
    </w:p>
    <w:p w14:paraId="2317A0F9" w14:textId="77777777" w:rsidR="00D919A8" w:rsidRDefault="001C3A8C">
      <w:pPr>
        <w:pStyle w:val="Body"/>
        <w:numPr>
          <w:ilvl w:val="2"/>
          <w:numId w:val="7"/>
        </w:numPr>
      </w:pPr>
      <w:r>
        <w:t>Breath of Life - Genesis 2:7 (Soul/Body)</w:t>
      </w:r>
    </w:p>
    <w:p w14:paraId="5C87341E" w14:textId="77777777" w:rsidR="00D919A8" w:rsidRDefault="001C3A8C">
      <w:pPr>
        <w:pStyle w:val="Body"/>
        <w:numPr>
          <w:ilvl w:val="2"/>
          <w:numId w:val="7"/>
        </w:numPr>
      </w:pPr>
      <w:r>
        <w:t>Blood Life - Leviticus 17:11 (Soul/Body)</w:t>
      </w:r>
    </w:p>
    <w:p w14:paraId="49E73D90" w14:textId="77777777" w:rsidR="00D919A8" w:rsidRDefault="001C3A8C">
      <w:pPr>
        <w:pStyle w:val="Body"/>
        <w:numPr>
          <w:ilvl w:val="2"/>
          <w:numId w:val="7"/>
        </w:numPr>
      </w:pPr>
      <w:r>
        <w:t>Spiritual Life - Romans 8:2  (Spirit)</w:t>
      </w:r>
    </w:p>
    <w:p w14:paraId="47318EE9" w14:textId="77777777" w:rsidR="00D919A8" w:rsidRDefault="00D919A8">
      <w:pPr>
        <w:pStyle w:val="Body"/>
        <w:ind w:left="1440"/>
      </w:pPr>
    </w:p>
    <w:p w14:paraId="53445311" w14:textId="77777777" w:rsidR="00D919A8" w:rsidRDefault="001C3A8C">
      <w:pPr>
        <w:pStyle w:val="Body"/>
        <w:numPr>
          <w:ilvl w:val="2"/>
          <w:numId w:val="7"/>
        </w:numPr>
      </w:pPr>
      <w:r>
        <w:rPr>
          <w:rStyle w:val="None"/>
          <w:b/>
          <w:bCs/>
          <w:i/>
          <w:iCs/>
        </w:rPr>
        <w:t>“Atonement”</w:t>
      </w:r>
      <w:r>
        <w:t xml:space="preserve"> = to make “one” again —“At-one-</w:t>
      </w:r>
      <w:proofErr w:type="spellStart"/>
      <w:r>
        <w:t>ment</w:t>
      </w:r>
      <w:proofErr w:type="spellEnd"/>
      <w:r>
        <w:t xml:space="preserve">” </w:t>
      </w:r>
    </w:p>
    <w:p w14:paraId="7F338585" w14:textId="77777777" w:rsidR="00D919A8" w:rsidRDefault="001C3A8C">
      <w:pPr>
        <w:pStyle w:val="Body"/>
        <w:numPr>
          <w:ilvl w:val="4"/>
          <w:numId w:val="7"/>
        </w:numPr>
      </w:pPr>
      <w:r>
        <w:t xml:space="preserve">When we forgive one another, we become one again with the person we have forgiven </w:t>
      </w:r>
    </w:p>
    <w:p w14:paraId="7696310E" w14:textId="77777777" w:rsidR="00D919A8" w:rsidRDefault="00D919A8">
      <w:pPr>
        <w:pStyle w:val="Body"/>
      </w:pPr>
    </w:p>
    <w:p w14:paraId="7AE4DC18" w14:textId="77777777" w:rsidR="00D919A8" w:rsidRDefault="001C3A8C">
      <w:pPr>
        <w:pStyle w:val="Body"/>
        <w:numPr>
          <w:ilvl w:val="0"/>
          <w:numId w:val="7"/>
        </w:numPr>
      </w:pPr>
      <w:r>
        <w:rPr>
          <w:rStyle w:val="None"/>
          <w:b/>
          <w:bCs/>
        </w:rPr>
        <w:t>Matthew 12:43-45</w:t>
      </w:r>
      <w:r>
        <w:t xml:space="preserve"> - </w:t>
      </w:r>
      <w:r>
        <w:t xml:space="preserve">When the unclean spirit is gone out of a man, he walketh through dry places, seeking rest, and findeth none. Then he saith, I will return into </w:t>
      </w:r>
      <w:r>
        <w:rPr>
          <w:rStyle w:val="None"/>
          <w:b/>
          <w:bCs/>
        </w:rPr>
        <w:t>my house</w:t>
      </w:r>
      <w:r>
        <w:t xml:space="preserve"> from whence I came out; and when he </w:t>
      </w:r>
      <w:proofErr w:type="gramStart"/>
      <w:r>
        <w:t>is come</w:t>
      </w:r>
      <w:proofErr w:type="gramEnd"/>
      <w:r>
        <w:t xml:space="preserve">, he </w:t>
      </w:r>
      <w:r>
        <w:rPr>
          <w:rStyle w:val="None"/>
          <w:b/>
          <w:bCs/>
        </w:rPr>
        <w:t>findeth it empty</w:t>
      </w:r>
      <w:r>
        <w:t xml:space="preserve">, swept, and garnished. Then goeth he, and taketh with himself seven other spirits more wicked than himself, and they enter in and dwell there: and the last state of that man is worse than the first. Even so shall it </w:t>
      </w:r>
      <w:proofErr w:type="gramStart"/>
      <w:r>
        <w:t>be also</w:t>
      </w:r>
      <w:proofErr w:type="gramEnd"/>
      <w:r>
        <w:t xml:space="preserve"> unto this wicked generation.</w:t>
      </w:r>
    </w:p>
    <w:p w14:paraId="38DC8838" w14:textId="77777777" w:rsidR="00D919A8" w:rsidRDefault="001C3A8C">
      <w:pPr>
        <w:pStyle w:val="Body"/>
        <w:numPr>
          <w:ilvl w:val="2"/>
          <w:numId w:val="7"/>
        </w:numPr>
      </w:pPr>
      <w:r>
        <w:rPr>
          <w:rStyle w:val="None"/>
          <w:b/>
          <w:bCs/>
          <w:i/>
          <w:iCs/>
        </w:rPr>
        <w:t>“Seeking rest”</w:t>
      </w:r>
      <w:r>
        <w:t xml:space="preserve"> - </w:t>
      </w:r>
      <w:r>
        <w:rPr>
          <w:rStyle w:val="None"/>
          <w:b/>
          <w:bCs/>
        </w:rPr>
        <w:t>Matthew 11:28-29</w:t>
      </w:r>
      <w:r>
        <w:t xml:space="preserve"> - </w:t>
      </w:r>
      <w:r>
        <w:t>Come unto me, all ye that labour and are heavy laden, and I will give you rest. Take my yoke upon you, and learn of me; for I am meek and lowly in heart: and ye shall find rest unto your souls.</w:t>
      </w:r>
    </w:p>
    <w:p w14:paraId="7F629DCA" w14:textId="77777777" w:rsidR="00D919A8" w:rsidRDefault="00D919A8">
      <w:pPr>
        <w:pStyle w:val="Body"/>
      </w:pPr>
    </w:p>
    <w:p w14:paraId="054C393C" w14:textId="77777777" w:rsidR="00D919A8" w:rsidRDefault="001C3A8C">
      <w:pPr>
        <w:pStyle w:val="Body"/>
        <w:numPr>
          <w:ilvl w:val="2"/>
          <w:numId w:val="7"/>
        </w:numPr>
      </w:pPr>
      <w:r>
        <w:t xml:space="preserve">The soul is seeking rest until it finds grace/Christ (rest) </w:t>
      </w:r>
    </w:p>
    <w:p w14:paraId="583C672C" w14:textId="77777777" w:rsidR="00D919A8" w:rsidRDefault="00D919A8">
      <w:pPr>
        <w:pStyle w:val="Body"/>
      </w:pPr>
    </w:p>
    <w:p w14:paraId="204EDB8D" w14:textId="77777777" w:rsidR="00D919A8" w:rsidRDefault="001C3A8C">
      <w:pPr>
        <w:pStyle w:val="Body"/>
        <w:numPr>
          <w:ilvl w:val="0"/>
          <w:numId w:val="7"/>
        </w:numPr>
      </w:pPr>
      <w:r>
        <w:rPr>
          <w:rStyle w:val="None"/>
          <w:b/>
          <w:bCs/>
        </w:rPr>
        <w:t>New Covenant</w:t>
      </w:r>
      <w:r>
        <w:t xml:space="preserve"> = The Dispensation of Grace = The Administration of The Spirit (our ministry is not to the soul)</w:t>
      </w:r>
    </w:p>
    <w:p w14:paraId="0C497E87" w14:textId="77777777" w:rsidR="00D919A8" w:rsidRDefault="00D919A8">
      <w:pPr>
        <w:pStyle w:val="Body"/>
      </w:pPr>
    </w:p>
    <w:p w14:paraId="7A87AD66" w14:textId="77777777" w:rsidR="00D919A8" w:rsidRDefault="001C3A8C">
      <w:pPr>
        <w:pStyle w:val="Body"/>
        <w:numPr>
          <w:ilvl w:val="0"/>
          <w:numId w:val="7"/>
        </w:numPr>
      </w:pPr>
      <w:r>
        <w:t xml:space="preserve">God put Christ in you so that your soul could </w:t>
      </w:r>
      <w:proofErr w:type="gramStart"/>
      <w:r>
        <w:t>be conformed</w:t>
      </w:r>
      <w:proofErr w:type="gramEnd"/>
      <w:r>
        <w:t xml:space="preserve"> to the image of his Son (Romans 12:1-2 —transformation by renewing the mind)</w:t>
      </w:r>
    </w:p>
    <w:p w14:paraId="42141046" w14:textId="77777777" w:rsidR="00D919A8" w:rsidRDefault="00D919A8">
      <w:pPr>
        <w:pStyle w:val="Body"/>
      </w:pPr>
    </w:p>
    <w:p w14:paraId="16C12EC4" w14:textId="77777777" w:rsidR="00D919A8" w:rsidRDefault="001C3A8C">
      <w:pPr>
        <w:pStyle w:val="Body"/>
        <w:numPr>
          <w:ilvl w:val="0"/>
          <w:numId w:val="7"/>
        </w:numPr>
      </w:pPr>
      <w:r>
        <w:t xml:space="preserve">God put your soul (Eve) back in Christ (Adam) &amp; made one New Man = New Creation </w:t>
      </w:r>
    </w:p>
    <w:p w14:paraId="0C2BC6CF" w14:textId="77777777" w:rsidR="00D919A8" w:rsidRDefault="00D919A8">
      <w:pPr>
        <w:pStyle w:val="Body"/>
      </w:pPr>
    </w:p>
    <w:p w14:paraId="0676B01F" w14:textId="77777777" w:rsidR="00D919A8" w:rsidRDefault="001C3A8C">
      <w:pPr>
        <w:pStyle w:val="Default"/>
        <w:tabs>
          <w:tab w:val="left" w:pos="1150"/>
        </w:tabs>
        <w:spacing w:before="0" w:line="240" w:lineRule="auto"/>
        <w:rPr>
          <w:rStyle w:val="None"/>
          <w:b/>
          <w:bCs/>
          <w:caps/>
          <w:sz w:val="20"/>
          <w:szCs w:val="20"/>
          <w:u w:color="000000"/>
          <w14:textOutline w14:w="12700" w14:cap="flat" w14:cmpd="sng" w14:algn="ctr">
            <w14:noFill/>
            <w14:prstDash w14:val="solid"/>
            <w14:miter w14:lim="400000"/>
          </w14:textOutline>
        </w:rPr>
      </w:pPr>
      <w:r>
        <w:rPr>
          <w:rStyle w:val="None"/>
          <w:b/>
          <w:bCs/>
          <w:caps/>
          <w:sz w:val="20"/>
          <w:szCs w:val="20"/>
          <w:u w:color="000000"/>
          <w14:textOutline w14:w="12700" w14:cap="flat" w14:cmpd="sng" w14:algn="ctr">
            <w14:noFill/>
            <w14:prstDash w14:val="solid"/>
            <w14:miter w14:lim="400000"/>
          </w14:textOutline>
        </w:rPr>
        <w:t>The door of faith is open</w:t>
      </w:r>
    </w:p>
    <w:p w14:paraId="124F3C3A" w14:textId="77777777" w:rsidR="00D919A8" w:rsidRDefault="001C3A8C">
      <w:pPr>
        <w:rPr>
          <w:rStyle w:val="None"/>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Style w:val="None"/>
          <w:rFonts w:ascii="Helvetica Neue" w:hAnsi="Helvetica Neue" w:cs="Arial Unicode MS"/>
          <w:b/>
          <w:bCs/>
          <w:color w:val="000000"/>
          <w:sz w:val="22"/>
          <w:szCs w:val="22"/>
          <w:u w:color="000000"/>
          <w14:textOutline w14:w="12700" w14:cap="flat" w14:cmpd="sng" w14:algn="ctr">
            <w14:noFill/>
            <w14:prstDash w14:val="solid"/>
            <w14:miter w14:lim="400000"/>
          </w14:textOutline>
        </w:rPr>
        <w:t>•</w:t>
      </w:r>
      <w:r>
        <w:rPr>
          <w:rStyle w:val="None"/>
          <w:rFonts w:ascii="Helvetica Neue" w:hAnsi="Helvetica Neue" w:cs="Arial Unicode MS"/>
          <w:b/>
          <w:bCs/>
          <w:color w:val="000000"/>
          <w:sz w:val="22"/>
          <w:szCs w:val="22"/>
          <w:u w:color="000000"/>
          <w14:textOutline w14:w="12700" w14:cap="flat" w14:cmpd="sng" w14:algn="ctr">
            <w14:noFill/>
            <w14:prstDash w14:val="solid"/>
            <w14:miter w14:lim="400000"/>
          </w14:textOutline>
        </w:rPr>
        <w:t>Acts 14:27</w:t>
      </w:r>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And when they were come, and had gathered the church together, they rehearsed all that God had done with them, and how he had opened the door of faith unto the Gentiles.</w:t>
      </w:r>
    </w:p>
    <w:p w14:paraId="04C641EF" w14:textId="77777777" w:rsidR="00D919A8" w:rsidRDefault="00D919A8">
      <w:pPr>
        <w:rPr>
          <w:rStyle w:val="None"/>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44DC1E87" w14:textId="77777777" w:rsidR="00D919A8" w:rsidRDefault="001C3A8C">
      <w:pPr>
        <w:pStyle w:val="Default"/>
        <w:tabs>
          <w:tab w:val="left" w:pos="1150"/>
        </w:tabs>
        <w:spacing w:before="0" w:line="240" w:lineRule="auto"/>
        <w:rPr>
          <w:rStyle w:val="None"/>
          <w:b/>
          <w:bCs/>
          <w:caps/>
          <w:sz w:val="20"/>
          <w:szCs w:val="20"/>
          <w:u w:color="000000"/>
          <w14:textOutline w14:w="12700" w14:cap="flat" w14:cmpd="sng" w14:algn="ctr">
            <w14:noFill/>
            <w14:prstDash w14:val="solid"/>
            <w14:miter w14:lim="400000"/>
          </w14:textOutline>
        </w:rPr>
      </w:pPr>
      <w:r>
        <w:rPr>
          <w:rStyle w:val="None"/>
          <w:b/>
          <w:bCs/>
          <w:caps/>
          <w:sz w:val="20"/>
          <w:szCs w:val="20"/>
          <w:u w:color="000000"/>
          <w14:textOutline w14:w="12700" w14:cap="flat" w14:cmpd="sng" w14:algn="ctr">
            <w14:noFill/>
            <w14:prstDash w14:val="solid"/>
            <w14:miter w14:lim="400000"/>
          </w14:textOutline>
        </w:rPr>
        <w:t xml:space="preserve">The gospel of Christ </w:t>
      </w:r>
    </w:p>
    <w:p w14:paraId="4B8BFD6E" w14:textId="77777777" w:rsidR="00D919A8" w:rsidRDefault="001C3A8C">
      <w:pPr>
        <w:rPr>
          <w:rStyle w:val="None"/>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w:t>
      </w:r>
      <w:r>
        <w:rPr>
          <w:rStyle w:val="None"/>
          <w:rFonts w:ascii="Helvetica Neue" w:hAnsi="Helvetica Neue" w:cs="Arial Unicode MS"/>
          <w:b/>
          <w:bCs/>
          <w:color w:val="000000"/>
          <w:sz w:val="22"/>
          <w:szCs w:val="22"/>
          <w:u w:color="000000"/>
          <w14:textOutline w14:w="12700" w14:cap="flat" w14:cmpd="sng" w14:algn="ctr">
            <w14:noFill/>
            <w14:prstDash w14:val="solid"/>
            <w14:miter w14:lim="400000"/>
          </w14:textOutline>
        </w:rPr>
        <w:t>1 Corinthians 15:1-4</w:t>
      </w:r>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 Moreover, brethren, I declare unto you the gospel which I preached unto you, which also ye have received, and wherein ye stand; by which also ye </w:t>
      </w:r>
      <w:proofErr w:type="gramStart"/>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are saved</w:t>
      </w:r>
      <w:proofErr w:type="gramEnd"/>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if ye keep in memory what I preached unto you, unless ye have believed in vain. For I delivered unto you </w:t>
      </w:r>
      <w:proofErr w:type="gramStart"/>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first of all</w:t>
      </w:r>
      <w:proofErr w:type="gramEnd"/>
      <w:r>
        <w:rPr>
          <w:rStyle w:val="None"/>
          <w:rFonts w:ascii="Helvetica Neue" w:hAnsi="Helvetica Neue" w:cs="Arial Unicode MS"/>
          <w:color w:val="000000"/>
          <w:sz w:val="22"/>
          <w:szCs w:val="22"/>
          <w:u w:color="000000"/>
          <w14:textOutline w14:w="12700" w14:cap="flat" w14:cmpd="sng" w14:algn="ctr">
            <w14:noFill/>
            <w14:prstDash w14:val="solid"/>
            <w14:miter w14:lim="400000"/>
          </w14:textOutline>
        </w:rPr>
        <w:t xml:space="preserve"> that which I also received, how that Christ died for our sins according to the scriptures; and that he was buried, and that he rose again the third day according to the scriptures:</w:t>
      </w:r>
    </w:p>
    <w:p w14:paraId="54863D60" w14:textId="77777777" w:rsidR="00D919A8" w:rsidRDefault="00D919A8">
      <w:pPr>
        <w:rPr>
          <w:rStyle w:val="None"/>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3CED729A" w14:textId="77777777" w:rsidR="00D919A8" w:rsidRDefault="00D919A8">
      <w:pPr>
        <w:jc w:val="cente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pPr>
    </w:p>
    <w:p w14:paraId="7C5258E8" w14:textId="77777777" w:rsidR="00D919A8" w:rsidRDefault="00D919A8">
      <w:pPr>
        <w:pStyle w:val="Body"/>
      </w:pPr>
    </w:p>
    <w:sectPr w:rsidR="00D919A8">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254C3" w14:textId="77777777" w:rsidR="001C3A8C" w:rsidRDefault="001C3A8C">
      <w:r>
        <w:separator/>
      </w:r>
    </w:p>
  </w:endnote>
  <w:endnote w:type="continuationSeparator" w:id="0">
    <w:p w14:paraId="24B30BDD" w14:textId="77777777" w:rsidR="001C3A8C" w:rsidRDefault="001C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Neue Medium">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C170" w14:textId="77777777" w:rsidR="00D919A8" w:rsidRDefault="00D91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1321" w14:textId="77777777" w:rsidR="001C3A8C" w:rsidRDefault="001C3A8C">
      <w:r>
        <w:separator/>
      </w:r>
    </w:p>
  </w:footnote>
  <w:footnote w:type="continuationSeparator" w:id="0">
    <w:p w14:paraId="4835C117" w14:textId="77777777" w:rsidR="001C3A8C" w:rsidRDefault="001C3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E118" w14:textId="77777777" w:rsidR="00D919A8" w:rsidRDefault="00D919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038A4"/>
    <w:multiLevelType w:val="hybridMultilevel"/>
    <w:tmpl w:val="D07CBCE0"/>
    <w:numStyleLink w:val="Numbered"/>
  </w:abstractNum>
  <w:abstractNum w:abstractNumId="1" w15:restartNumberingAfterBreak="0">
    <w:nsid w:val="5F8252C3"/>
    <w:multiLevelType w:val="hybridMultilevel"/>
    <w:tmpl w:val="B582F280"/>
    <w:numStyleLink w:val="Dash"/>
  </w:abstractNum>
  <w:abstractNum w:abstractNumId="2" w15:restartNumberingAfterBreak="0">
    <w:nsid w:val="63C67A23"/>
    <w:multiLevelType w:val="hybridMultilevel"/>
    <w:tmpl w:val="B582F280"/>
    <w:styleLink w:val="Dash"/>
    <w:lvl w:ilvl="0" w:tplc="DD164FB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7378242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4FAAB94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56D0014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E3C40E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A7AC1AD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E89C254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22E990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9F00344">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6B5C6585"/>
    <w:multiLevelType w:val="hybridMultilevel"/>
    <w:tmpl w:val="D07CBCE0"/>
    <w:styleLink w:val="Numbered"/>
    <w:lvl w:ilvl="0" w:tplc="79284E1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222143A">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109D6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77A4D9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EA782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DC957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2C78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9644B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6128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70545577">
    <w:abstractNumId w:val="2"/>
  </w:num>
  <w:num w:numId="2" w16cid:durableId="97919313">
    <w:abstractNumId w:val="1"/>
  </w:num>
  <w:num w:numId="3" w16cid:durableId="1342246842">
    <w:abstractNumId w:val="3"/>
  </w:num>
  <w:num w:numId="4" w16cid:durableId="1049571799">
    <w:abstractNumId w:val="0"/>
  </w:num>
  <w:num w:numId="5" w16cid:durableId="247152058">
    <w:abstractNumId w:val="0"/>
    <w:lvlOverride w:ilvl="0">
      <w:lvl w:ilvl="0" w:tplc="154EBCD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C0793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E491F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7EAA8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841EF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A899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B7E452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1D4F0B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B49A5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336375261">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7" w16cid:durableId="777063404">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8" w16cid:durableId="1289356649">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b/>
          <w:bC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9" w16cid:durableId="1424452237">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0" w16cid:durableId="610087292">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1" w16cid:durableId="1684941508">
    <w:abstractNumId w:val="1"/>
    <w:lvlOverride w:ilvl="0">
      <w:lvl w:ilvl="0" w:tplc="FA94A3E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F65010D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90CEC8C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1F32013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01A67B0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680617B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4D121AAA">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6D0E2BCE">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0190312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2"/>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A8"/>
    <w:rsid w:val="001C3A8C"/>
    <w:rsid w:val="003C2D98"/>
    <w:rsid w:val="00A86E37"/>
    <w:rsid w:val="00BB6B43"/>
    <w:rsid w:val="00D919A8"/>
    <w:rsid w:val="00F4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5348"/>
  <w15:docId w15:val="{7DDA9C63-3710-4D1E-B9EA-CD5BECC6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numbering" w:customStyle="1" w:styleId="Dash">
    <w:name w:val="Dash"/>
    <w:pPr>
      <w:numPr>
        <w:numId w:val="1"/>
      </w:numPr>
    </w:pPr>
  </w:style>
  <w:style w:type="numbering" w:customStyle="1" w:styleId="Numbered">
    <w:name w:val="Numbered"/>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681DA8"/>
      <w:u w:val="single" w:color="671DA7"/>
    </w:rPr>
  </w:style>
  <w:style w:type="paragraph" w:styleId="ListParagraph">
    <w:name w:val="List Paragraph"/>
    <w:basedOn w:val="Normal"/>
    <w:uiPriority w:val="34"/>
    <w:qFormat/>
    <w:rsid w:val="003C2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hl=en-us&amp;cs=0&amp;sca_esv=eddefdb7b92e7545&amp;sxsrf=AHTn8zqIqOBQwCjf0EWUeyVnOFtYqkq-kQ%3A1743586303215&amp;q=Elijah&amp;sa=X&amp;ved=2ahUKEwi9weiRhbmMAxWrjokEHY6fFOUQxccNegQIKRAB&amp;mstk=AUtExfC9IrVk11jBU3ZdtDwnJ9EC0YxEEcqkMBqjShOwua4NNsFsv2pIbYr8-odBS69j-rqtezCTFQu1I0f0SqHlWMmKXLCLKCrS5P3Pim46kYAhMgRipNN7e50syVLm4dFoAkh7nxLqm43DBzFe9prvLteuT_5kdbePxtQeCdVyzpnH5QM&amp;csui=3" TargetMode="External"/><Relationship Id="rId3" Type="http://schemas.openxmlformats.org/officeDocument/2006/relationships/settings" Target="settings.xml"/><Relationship Id="rId7" Type="http://schemas.openxmlformats.org/officeDocument/2006/relationships/hyperlink" Target="https://www.google.com/search?client=safari&amp;hl=en-us&amp;cs=0&amp;sca_esv=eddefdb7b92e7545&amp;sxsrf=AHTn8zqIqOBQwCjf0EWUeyVnOFtYqkq-kQ%3A1743586303215&amp;q=Ahab&amp;sa=X&amp;ved=2ahUKEwi9weiRhbmMAxWrjokEHY6fFOUQxccNegQIJxAB&amp;mstk=AUtExfC9IrVk11jBU3ZdtDwnJ9EC0YxEEcqkMBqjShOwua4NNsFsv2pIbYr8-odBS69j-rqtezCTFQu1I0f0SqHlWMmKXLCLKCrS5P3Pim46kYAhMgRipNN7e50syVLm4dFoAkh7nxLqm43DBzFe9prvLteuT_5kdbePxtQeCdVyzpnH5QM&amp;csui=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8337</Words>
  <Characters>47526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msaus</dc:creator>
  <cp:lastModifiedBy>msaustin121@gmail.com</cp:lastModifiedBy>
  <cp:revision>2</cp:revision>
  <dcterms:created xsi:type="dcterms:W3CDTF">2025-04-02T11:00:00Z</dcterms:created>
  <dcterms:modified xsi:type="dcterms:W3CDTF">2025-04-02T11:00:00Z</dcterms:modified>
</cp:coreProperties>
</file>